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65"/>
          <w:szCs w:val="65"/>
        </w:rPr>
      </w:pPr>
      <w:r w:rsidRPr="00A3087E">
        <w:rPr>
          <w:rFonts w:ascii="Times New Roman" w:hAnsi="Times New Roman" w:cs="Times New Roman"/>
          <w:b/>
          <w:bCs/>
          <w:i/>
          <w:iCs/>
          <w:sz w:val="65"/>
          <w:szCs w:val="65"/>
        </w:rPr>
        <w:t>Ж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087E">
        <w:rPr>
          <w:rFonts w:ascii="Times New Roman" w:hAnsi="Times New Roman" w:cs="Times New Roman"/>
          <w:b/>
          <w:bCs/>
          <w:sz w:val="28"/>
          <w:szCs w:val="28"/>
        </w:rPr>
        <w:t>МИНИСТЕРСТВО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087E">
        <w:rPr>
          <w:rFonts w:ascii="Times New Roman" w:hAnsi="Times New Roman" w:cs="Times New Roman"/>
          <w:b/>
          <w:bCs/>
          <w:sz w:val="28"/>
          <w:szCs w:val="28"/>
        </w:rPr>
        <w:t>ЭКОНОМИКИ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087E">
        <w:rPr>
          <w:rFonts w:ascii="Times New Roman" w:hAnsi="Times New Roman" w:cs="Times New Roman"/>
          <w:b/>
          <w:bCs/>
          <w:sz w:val="28"/>
          <w:szCs w:val="28"/>
        </w:rPr>
        <w:t>КРАСНОДАРСКОГО КРАЯ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A3087E">
        <w:rPr>
          <w:rFonts w:ascii="Times New Roman" w:hAnsi="Times New Roman" w:cs="Times New Roman"/>
          <w:sz w:val="17"/>
          <w:szCs w:val="17"/>
        </w:rPr>
        <w:t>Красная</w:t>
      </w:r>
      <w:proofErr w:type="gramEnd"/>
      <w:r w:rsidRPr="00A3087E">
        <w:rPr>
          <w:rFonts w:ascii="Times New Roman" w:hAnsi="Times New Roman" w:cs="Times New Roman"/>
          <w:sz w:val="17"/>
          <w:szCs w:val="17"/>
        </w:rPr>
        <w:t xml:space="preserve"> ул., д. 35, г. Краснодар, 350014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3087E">
        <w:rPr>
          <w:rFonts w:ascii="Times New Roman" w:hAnsi="Times New Roman" w:cs="Times New Roman"/>
          <w:sz w:val="17"/>
          <w:szCs w:val="17"/>
        </w:rPr>
        <w:t>Телефон: (861) 214-51-91, факс: (861) 268-34-09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3087E">
        <w:rPr>
          <w:rFonts w:ascii="Times New Roman" w:hAnsi="Times New Roman" w:cs="Times New Roman"/>
          <w:b/>
          <w:bCs/>
          <w:sz w:val="18"/>
          <w:szCs w:val="18"/>
        </w:rPr>
        <w:t xml:space="preserve">http: / / </w:t>
      </w:r>
      <w:proofErr w:type="spellStart"/>
      <w:r w:rsidRPr="00A3087E">
        <w:rPr>
          <w:rFonts w:ascii="Times New Roman" w:hAnsi="Times New Roman" w:cs="Times New Roman"/>
          <w:b/>
          <w:bCs/>
          <w:sz w:val="18"/>
          <w:szCs w:val="18"/>
        </w:rPr>
        <w:t>economv.kiasnodar.ru</w:t>
      </w:r>
      <w:proofErr w:type="spell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A3087E">
        <w:rPr>
          <w:rFonts w:ascii="Times New Roman" w:hAnsi="Times New Roman" w:cs="Times New Roman"/>
          <w:b/>
          <w:bCs/>
          <w:sz w:val="18"/>
          <w:szCs w:val="18"/>
          <w:lang w:val="en-US"/>
        </w:rPr>
        <w:t>e-mail: economv@.krasnodar.ru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A3087E">
        <w:rPr>
          <w:rFonts w:ascii="Times New Roman" w:hAnsi="Times New Roman" w:cs="Times New Roman"/>
          <w:b/>
          <w:bCs/>
          <w:sz w:val="18"/>
          <w:szCs w:val="18"/>
        </w:rPr>
        <w:t>ОРГН</w:t>
      </w:r>
      <w:r w:rsidRPr="00A3087E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1062308024382, </w:t>
      </w:r>
      <w:r w:rsidRPr="00A3087E">
        <w:rPr>
          <w:rFonts w:ascii="Times New Roman" w:hAnsi="Times New Roman" w:cs="Times New Roman"/>
          <w:b/>
          <w:bCs/>
          <w:sz w:val="18"/>
          <w:szCs w:val="18"/>
        </w:rPr>
        <w:t>ОКПО</w:t>
      </w:r>
      <w:r w:rsidRPr="00A3087E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96091958,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3087E">
        <w:rPr>
          <w:rFonts w:ascii="Times New Roman" w:hAnsi="Times New Roman" w:cs="Times New Roman"/>
          <w:b/>
          <w:bCs/>
          <w:sz w:val="18"/>
          <w:szCs w:val="18"/>
        </w:rPr>
        <w:t>ИНН 2308120720, КПП 230801001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3087E">
        <w:rPr>
          <w:rFonts w:ascii="Times New Roman" w:hAnsi="Times New Roman" w:cs="Times New Roman"/>
          <w:b/>
          <w:bCs/>
          <w:sz w:val="18"/>
          <w:szCs w:val="18"/>
        </w:rPr>
        <w:t>На №___________ от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О направлении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методических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рекомендаций по процедуре 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порядку проведения оценки и экспертизы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Главам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муниципальных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образований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Краснодарского края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(по списку)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Во исполнение статьи 4 Закона Краснодарского края от 23 июля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2014 года №3014-К3 «Об оценке регулирующего воздействия проектов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муниципальных нормативных правовых актов и экспертизе муниципальных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нормативных правовых актов» (далее - Закон), министерством экономики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Краснодарского края разработаны методические рекомендации по процедуре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и порядку проведения оценки регулирующего воздействия проектов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муниципальных нормативных правовых актов и экспертизе муниципальных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нормативных правовых актов.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Направляем Вам указанные методические рекомендации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для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реализации положений Закона.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И.В. Красавин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А.Г. </w:t>
      </w:r>
      <w:proofErr w:type="spellStart"/>
      <w:r w:rsidRPr="00A3087E">
        <w:rPr>
          <w:rFonts w:ascii="Times New Roman" w:hAnsi="Times New Roman" w:cs="Times New Roman"/>
          <w:sz w:val="27"/>
          <w:szCs w:val="27"/>
        </w:rPr>
        <w:t>Каллистова</w:t>
      </w:r>
      <w:proofErr w:type="spell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210-70-36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9"/>
          <w:szCs w:val="39"/>
        </w:rPr>
      </w:pPr>
      <w:r w:rsidRPr="00A3087E">
        <w:rPr>
          <w:rFonts w:ascii="Times New Roman" w:hAnsi="Times New Roman" w:cs="Times New Roman"/>
          <w:sz w:val="28"/>
          <w:szCs w:val="28"/>
        </w:rPr>
        <w:t xml:space="preserve">Список рассылки к письму № от </w:t>
      </w:r>
      <w:proofErr w:type="spellStart"/>
      <w:r w:rsidRPr="00A3087E">
        <w:rPr>
          <w:rFonts w:ascii="Times New Roman" w:hAnsi="Times New Roman" w:cs="Times New Roman"/>
          <w:i/>
          <w:iCs/>
          <w:sz w:val="39"/>
          <w:szCs w:val="39"/>
        </w:rPr>
        <w:t>др-лт</w:t>
      </w:r>
      <w:proofErr w:type="spell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087E">
        <w:rPr>
          <w:rFonts w:ascii="Times New Roman" w:hAnsi="Times New Roman" w:cs="Times New Roman"/>
          <w:sz w:val="23"/>
          <w:szCs w:val="23"/>
        </w:rPr>
        <w:t>№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A3087E">
        <w:rPr>
          <w:rFonts w:ascii="Times New Roman" w:hAnsi="Times New Roman" w:cs="Times New Roman"/>
          <w:sz w:val="27"/>
          <w:szCs w:val="27"/>
        </w:rPr>
        <w:t>п</w:t>
      </w:r>
      <w:proofErr w:type="spellEnd"/>
      <w:proofErr w:type="gramEnd"/>
      <w:r w:rsidRPr="00A3087E">
        <w:rPr>
          <w:rFonts w:ascii="Times New Roman" w:hAnsi="Times New Roman" w:cs="Times New Roman"/>
          <w:sz w:val="27"/>
          <w:szCs w:val="27"/>
        </w:rPr>
        <w:t>/</w:t>
      </w:r>
      <w:proofErr w:type="spellStart"/>
      <w:r w:rsidRPr="00A3087E">
        <w:rPr>
          <w:rFonts w:ascii="Times New Roman" w:hAnsi="Times New Roman" w:cs="Times New Roman"/>
          <w:sz w:val="27"/>
          <w:szCs w:val="27"/>
        </w:rPr>
        <w:t>п</w:t>
      </w:r>
      <w:proofErr w:type="spell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Наименование муниципального образования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1 </w:t>
      </w:r>
      <w:r w:rsidRPr="00A3087E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Pr="00A3087E">
        <w:rPr>
          <w:rFonts w:ascii="Times New Roman" w:hAnsi="Times New Roman" w:cs="Times New Roman"/>
          <w:sz w:val="23"/>
          <w:szCs w:val="23"/>
        </w:rPr>
        <w:t>.А</w:t>
      </w:r>
      <w:proofErr w:type="gramEnd"/>
      <w:r w:rsidRPr="00A3087E">
        <w:rPr>
          <w:rFonts w:ascii="Times New Roman" w:hAnsi="Times New Roman" w:cs="Times New Roman"/>
          <w:sz w:val="23"/>
          <w:szCs w:val="23"/>
        </w:rPr>
        <w:t>напа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087E">
        <w:rPr>
          <w:rFonts w:ascii="Times New Roman" w:hAnsi="Times New Roman" w:cs="Times New Roman"/>
          <w:sz w:val="23"/>
          <w:szCs w:val="23"/>
        </w:rPr>
        <w:t>2 г</w:t>
      </w:r>
      <w:proofErr w:type="gramStart"/>
      <w:r w:rsidRPr="00A3087E">
        <w:rPr>
          <w:rFonts w:ascii="Times New Roman" w:hAnsi="Times New Roman" w:cs="Times New Roman"/>
          <w:sz w:val="23"/>
          <w:szCs w:val="23"/>
        </w:rPr>
        <w:t>.А</w:t>
      </w:r>
      <w:proofErr w:type="gramEnd"/>
      <w:r w:rsidRPr="00A3087E">
        <w:rPr>
          <w:rFonts w:ascii="Times New Roman" w:hAnsi="Times New Roman" w:cs="Times New Roman"/>
          <w:sz w:val="23"/>
          <w:szCs w:val="23"/>
        </w:rPr>
        <w:t>рмавир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087E">
        <w:rPr>
          <w:rFonts w:ascii="Times New Roman" w:hAnsi="Times New Roman" w:cs="Times New Roman"/>
          <w:sz w:val="23"/>
          <w:szCs w:val="23"/>
        </w:rPr>
        <w:t>3 г</w:t>
      </w:r>
      <w:proofErr w:type="gramStart"/>
      <w:r w:rsidRPr="00A3087E">
        <w:rPr>
          <w:rFonts w:ascii="Times New Roman" w:hAnsi="Times New Roman" w:cs="Times New Roman"/>
          <w:sz w:val="23"/>
          <w:szCs w:val="23"/>
        </w:rPr>
        <w:t>.Г</w:t>
      </w:r>
      <w:proofErr w:type="gramEnd"/>
      <w:r w:rsidRPr="00A3087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087E">
        <w:rPr>
          <w:rFonts w:ascii="Times New Roman" w:hAnsi="Times New Roman" w:cs="Times New Roman"/>
          <w:sz w:val="23"/>
          <w:szCs w:val="23"/>
        </w:rPr>
        <w:t>еленджик</w:t>
      </w:r>
      <w:proofErr w:type="spell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087E">
        <w:rPr>
          <w:rFonts w:ascii="Times New Roman" w:hAnsi="Times New Roman" w:cs="Times New Roman"/>
          <w:sz w:val="23"/>
          <w:szCs w:val="23"/>
        </w:rPr>
        <w:t>4 г</w:t>
      </w:r>
      <w:proofErr w:type="gramStart"/>
      <w:r w:rsidRPr="00A3087E">
        <w:rPr>
          <w:rFonts w:ascii="Times New Roman" w:hAnsi="Times New Roman" w:cs="Times New Roman"/>
          <w:sz w:val="23"/>
          <w:szCs w:val="23"/>
        </w:rPr>
        <w:t>.Г</w:t>
      </w:r>
      <w:proofErr w:type="gramEnd"/>
      <w:r w:rsidRPr="00A3087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087E">
        <w:rPr>
          <w:rFonts w:ascii="Times New Roman" w:hAnsi="Times New Roman" w:cs="Times New Roman"/>
          <w:sz w:val="23"/>
          <w:szCs w:val="23"/>
        </w:rPr>
        <w:t>орячий</w:t>
      </w:r>
      <w:proofErr w:type="spellEnd"/>
      <w:r w:rsidRPr="00A3087E">
        <w:rPr>
          <w:rFonts w:ascii="Times New Roman" w:hAnsi="Times New Roman" w:cs="Times New Roman"/>
          <w:sz w:val="23"/>
          <w:szCs w:val="23"/>
        </w:rPr>
        <w:t xml:space="preserve"> Ключ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087E">
        <w:rPr>
          <w:rFonts w:ascii="Times New Roman" w:hAnsi="Times New Roman" w:cs="Times New Roman"/>
          <w:sz w:val="23"/>
          <w:szCs w:val="23"/>
        </w:rPr>
        <w:t>5 г</w:t>
      </w:r>
      <w:proofErr w:type="gramStart"/>
      <w:r w:rsidRPr="00A3087E">
        <w:rPr>
          <w:rFonts w:ascii="Times New Roman" w:hAnsi="Times New Roman" w:cs="Times New Roman"/>
          <w:sz w:val="23"/>
          <w:szCs w:val="23"/>
        </w:rPr>
        <w:t>.К</w:t>
      </w:r>
      <w:proofErr w:type="gramEnd"/>
      <w:r w:rsidRPr="00A3087E">
        <w:rPr>
          <w:rFonts w:ascii="Times New Roman" w:hAnsi="Times New Roman" w:cs="Times New Roman"/>
          <w:sz w:val="23"/>
          <w:szCs w:val="23"/>
        </w:rPr>
        <w:t>раснодар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087E">
        <w:rPr>
          <w:rFonts w:ascii="Times New Roman" w:hAnsi="Times New Roman" w:cs="Times New Roman"/>
          <w:sz w:val="23"/>
          <w:szCs w:val="23"/>
        </w:rPr>
        <w:t>6 г</w:t>
      </w:r>
      <w:proofErr w:type="gramStart"/>
      <w:r w:rsidRPr="00A3087E">
        <w:rPr>
          <w:rFonts w:ascii="Times New Roman" w:hAnsi="Times New Roman" w:cs="Times New Roman"/>
          <w:sz w:val="23"/>
          <w:szCs w:val="23"/>
        </w:rPr>
        <w:t>.Н</w:t>
      </w:r>
      <w:proofErr w:type="gramEnd"/>
      <w:r w:rsidRPr="00A3087E">
        <w:rPr>
          <w:rFonts w:ascii="Times New Roman" w:hAnsi="Times New Roman" w:cs="Times New Roman"/>
          <w:sz w:val="23"/>
          <w:szCs w:val="23"/>
        </w:rPr>
        <w:t>овороссийск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087E">
        <w:rPr>
          <w:rFonts w:ascii="Times New Roman" w:hAnsi="Times New Roman" w:cs="Times New Roman"/>
          <w:sz w:val="23"/>
          <w:szCs w:val="23"/>
        </w:rPr>
        <w:t>7 г</w:t>
      </w:r>
      <w:proofErr w:type="gramStart"/>
      <w:r w:rsidRPr="00A3087E">
        <w:rPr>
          <w:rFonts w:ascii="Times New Roman" w:hAnsi="Times New Roman" w:cs="Times New Roman"/>
          <w:sz w:val="23"/>
          <w:szCs w:val="23"/>
        </w:rPr>
        <w:t>.С</w:t>
      </w:r>
      <w:proofErr w:type="gramEnd"/>
      <w:r w:rsidRPr="00A3087E">
        <w:rPr>
          <w:rFonts w:ascii="Times New Roman" w:hAnsi="Times New Roman" w:cs="Times New Roman"/>
          <w:sz w:val="23"/>
          <w:szCs w:val="23"/>
        </w:rPr>
        <w:t>очи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087E">
        <w:rPr>
          <w:rFonts w:ascii="Times New Roman" w:hAnsi="Times New Roman" w:cs="Times New Roman"/>
          <w:sz w:val="23"/>
          <w:szCs w:val="23"/>
        </w:rPr>
        <w:t xml:space="preserve">8 </w:t>
      </w:r>
      <w:proofErr w:type="spellStart"/>
      <w:r w:rsidRPr="00A3087E">
        <w:rPr>
          <w:rFonts w:ascii="Times New Roman" w:hAnsi="Times New Roman" w:cs="Times New Roman"/>
          <w:sz w:val="23"/>
          <w:szCs w:val="23"/>
        </w:rPr>
        <w:t>Абинский</w:t>
      </w:r>
      <w:proofErr w:type="spell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087E">
        <w:rPr>
          <w:rFonts w:ascii="Times New Roman" w:hAnsi="Times New Roman" w:cs="Times New Roman"/>
          <w:sz w:val="23"/>
          <w:szCs w:val="23"/>
        </w:rPr>
        <w:t>9 Апшеронский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087E">
        <w:rPr>
          <w:rFonts w:ascii="Times New Roman" w:hAnsi="Times New Roman" w:cs="Times New Roman"/>
          <w:sz w:val="23"/>
          <w:szCs w:val="23"/>
        </w:rPr>
        <w:t xml:space="preserve">10 </w:t>
      </w:r>
      <w:proofErr w:type="spellStart"/>
      <w:r w:rsidRPr="00A3087E">
        <w:rPr>
          <w:rFonts w:ascii="Times New Roman" w:hAnsi="Times New Roman" w:cs="Times New Roman"/>
          <w:sz w:val="23"/>
          <w:szCs w:val="23"/>
        </w:rPr>
        <w:t>Белоглинский</w:t>
      </w:r>
      <w:proofErr w:type="spell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087E">
        <w:rPr>
          <w:rFonts w:ascii="Times New Roman" w:hAnsi="Times New Roman" w:cs="Times New Roman"/>
          <w:sz w:val="23"/>
          <w:szCs w:val="23"/>
        </w:rPr>
        <w:t xml:space="preserve">11 </w:t>
      </w:r>
      <w:proofErr w:type="spellStart"/>
      <w:r w:rsidRPr="00A3087E">
        <w:rPr>
          <w:rFonts w:ascii="Times New Roman" w:hAnsi="Times New Roman" w:cs="Times New Roman"/>
          <w:sz w:val="23"/>
          <w:szCs w:val="23"/>
        </w:rPr>
        <w:t>Белореченский</w:t>
      </w:r>
      <w:proofErr w:type="spell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087E">
        <w:rPr>
          <w:rFonts w:ascii="Times New Roman" w:hAnsi="Times New Roman" w:cs="Times New Roman"/>
          <w:sz w:val="23"/>
          <w:szCs w:val="23"/>
        </w:rPr>
        <w:t xml:space="preserve">12 </w:t>
      </w:r>
      <w:proofErr w:type="spellStart"/>
      <w:r w:rsidRPr="00A3087E">
        <w:rPr>
          <w:rFonts w:ascii="Times New Roman" w:hAnsi="Times New Roman" w:cs="Times New Roman"/>
          <w:sz w:val="23"/>
          <w:szCs w:val="23"/>
        </w:rPr>
        <w:t>Брюховецкий</w:t>
      </w:r>
      <w:proofErr w:type="spell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087E">
        <w:rPr>
          <w:rFonts w:ascii="Times New Roman" w:hAnsi="Times New Roman" w:cs="Times New Roman"/>
          <w:sz w:val="23"/>
          <w:szCs w:val="23"/>
        </w:rPr>
        <w:t xml:space="preserve">13 </w:t>
      </w:r>
      <w:proofErr w:type="spellStart"/>
      <w:r w:rsidRPr="00A3087E">
        <w:rPr>
          <w:rFonts w:ascii="Times New Roman" w:hAnsi="Times New Roman" w:cs="Times New Roman"/>
          <w:sz w:val="23"/>
          <w:szCs w:val="23"/>
        </w:rPr>
        <w:t>Выселковский</w:t>
      </w:r>
      <w:proofErr w:type="spell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087E">
        <w:rPr>
          <w:rFonts w:ascii="Times New Roman" w:hAnsi="Times New Roman" w:cs="Times New Roman"/>
          <w:sz w:val="23"/>
          <w:szCs w:val="23"/>
        </w:rPr>
        <w:t xml:space="preserve">14 </w:t>
      </w:r>
      <w:proofErr w:type="spellStart"/>
      <w:r w:rsidRPr="00A3087E">
        <w:rPr>
          <w:rFonts w:ascii="Times New Roman" w:hAnsi="Times New Roman" w:cs="Times New Roman"/>
          <w:sz w:val="23"/>
          <w:szCs w:val="23"/>
        </w:rPr>
        <w:t>Гулькевичский</w:t>
      </w:r>
      <w:proofErr w:type="spell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087E">
        <w:rPr>
          <w:rFonts w:ascii="Times New Roman" w:hAnsi="Times New Roman" w:cs="Times New Roman"/>
          <w:sz w:val="23"/>
          <w:szCs w:val="23"/>
        </w:rPr>
        <w:lastRenderedPageBreak/>
        <w:t>15 Динской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087E">
        <w:rPr>
          <w:rFonts w:ascii="Times New Roman" w:hAnsi="Times New Roman" w:cs="Times New Roman"/>
          <w:sz w:val="23"/>
          <w:szCs w:val="23"/>
        </w:rPr>
        <w:t xml:space="preserve">16 </w:t>
      </w:r>
      <w:proofErr w:type="spellStart"/>
      <w:r w:rsidRPr="00A3087E">
        <w:rPr>
          <w:rFonts w:ascii="Times New Roman" w:hAnsi="Times New Roman" w:cs="Times New Roman"/>
          <w:sz w:val="23"/>
          <w:szCs w:val="23"/>
        </w:rPr>
        <w:t>Ейский</w:t>
      </w:r>
      <w:proofErr w:type="spell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087E">
        <w:rPr>
          <w:rFonts w:ascii="Times New Roman" w:hAnsi="Times New Roman" w:cs="Times New Roman"/>
          <w:sz w:val="23"/>
          <w:szCs w:val="23"/>
        </w:rPr>
        <w:t>17 Кавказский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087E">
        <w:rPr>
          <w:rFonts w:ascii="Times New Roman" w:hAnsi="Times New Roman" w:cs="Times New Roman"/>
          <w:sz w:val="23"/>
          <w:szCs w:val="23"/>
        </w:rPr>
        <w:t>18 Калининский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087E">
        <w:rPr>
          <w:rFonts w:ascii="Times New Roman" w:hAnsi="Times New Roman" w:cs="Times New Roman"/>
          <w:sz w:val="23"/>
          <w:szCs w:val="23"/>
        </w:rPr>
        <w:t>19 Каневской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087E">
        <w:rPr>
          <w:rFonts w:ascii="Times New Roman" w:hAnsi="Times New Roman" w:cs="Times New Roman"/>
          <w:sz w:val="23"/>
          <w:szCs w:val="23"/>
        </w:rPr>
        <w:t xml:space="preserve">20 </w:t>
      </w:r>
      <w:proofErr w:type="spellStart"/>
      <w:r w:rsidRPr="00A3087E">
        <w:rPr>
          <w:rFonts w:ascii="Times New Roman" w:hAnsi="Times New Roman" w:cs="Times New Roman"/>
          <w:sz w:val="23"/>
          <w:szCs w:val="23"/>
        </w:rPr>
        <w:t>Кореновский</w:t>
      </w:r>
      <w:proofErr w:type="spell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087E">
        <w:rPr>
          <w:rFonts w:ascii="Times New Roman" w:hAnsi="Times New Roman" w:cs="Times New Roman"/>
          <w:sz w:val="23"/>
          <w:szCs w:val="23"/>
        </w:rPr>
        <w:t>21 Красноармейский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087E">
        <w:rPr>
          <w:rFonts w:ascii="Times New Roman" w:hAnsi="Times New Roman" w:cs="Times New Roman"/>
          <w:sz w:val="23"/>
          <w:szCs w:val="23"/>
        </w:rPr>
        <w:t xml:space="preserve">22 </w:t>
      </w:r>
      <w:proofErr w:type="spellStart"/>
      <w:r w:rsidRPr="00A3087E">
        <w:rPr>
          <w:rFonts w:ascii="Times New Roman" w:hAnsi="Times New Roman" w:cs="Times New Roman"/>
          <w:sz w:val="23"/>
          <w:szCs w:val="23"/>
        </w:rPr>
        <w:t>Крыловский</w:t>
      </w:r>
      <w:proofErr w:type="spell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087E">
        <w:rPr>
          <w:rFonts w:ascii="Times New Roman" w:hAnsi="Times New Roman" w:cs="Times New Roman"/>
          <w:sz w:val="23"/>
          <w:szCs w:val="23"/>
        </w:rPr>
        <w:t>23 Крымский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087E">
        <w:rPr>
          <w:rFonts w:ascii="Times New Roman" w:hAnsi="Times New Roman" w:cs="Times New Roman"/>
          <w:sz w:val="23"/>
          <w:szCs w:val="23"/>
        </w:rPr>
        <w:t xml:space="preserve">24 </w:t>
      </w:r>
      <w:proofErr w:type="spellStart"/>
      <w:r w:rsidRPr="00A3087E">
        <w:rPr>
          <w:rFonts w:ascii="Times New Roman" w:hAnsi="Times New Roman" w:cs="Times New Roman"/>
          <w:sz w:val="23"/>
          <w:szCs w:val="23"/>
        </w:rPr>
        <w:t>Курганинский</w:t>
      </w:r>
      <w:proofErr w:type="spell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087E">
        <w:rPr>
          <w:rFonts w:ascii="Times New Roman" w:hAnsi="Times New Roman" w:cs="Times New Roman"/>
          <w:sz w:val="23"/>
          <w:szCs w:val="23"/>
        </w:rPr>
        <w:t xml:space="preserve">25 </w:t>
      </w:r>
      <w:proofErr w:type="spellStart"/>
      <w:r w:rsidRPr="00A3087E">
        <w:rPr>
          <w:rFonts w:ascii="Times New Roman" w:hAnsi="Times New Roman" w:cs="Times New Roman"/>
          <w:sz w:val="23"/>
          <w:szCs w:val="23"/>
        </w:rPr>
        <w:t>Кущевский</w:t>
      </w:r>
      <w:proofErr w:type="spell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087E">
        <w:rPr>
          <w:rFonts w:ascii="Times New Roman" w:hAnsi="Times New Roman" w:cs="Times New Roman"/>
          <w:sz w:val="23"/>
          <w:szCs w:val="23"/>
        </w:rPr>
        <w:t xml:space="preserve">26 </w:t>
      </w:r>
      <w:proofErr w:type="spellStart"/>
      <w:r w:rsidRPr="00A3087E">
        <w:rPr>
          <w:rFonts w:ascii="Times New Roman" w:hAnsi="Times New Roman" w:cs="Times New Roman"/>
          <w:sz w:val="23"/>
          <w:szCs w:val="23"/>
        </w:rPr>
        <w:t>Лабинский</w:t>
      </w:r>
      <w:proofErr w:type="spell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087E">
        <w:rPr>
          <w:rFonts w:ascii="Times New Roman" w:hAnsi="Times New Roman" w:cs="Times New Roman"/>
          <w:sz w:val="23"/>
          <w:szCs w:val="23"/>
        </w:rPr>
        <w:t>27 Ленинградский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087E">
        <w:rPr>
          <w:rFonts w:ascii="Times New Roman" w:hAnsi="Times New Roman" w:cs="Times New Roman"/>
          <w:sz w:val="23"/>
          <w:szCs w:val="23"/>
        </w:rPr>
        <w:t>28 Мостовский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087E">
        <w:rPr>
          <w:rFonts w:ascii="Times New Roman" w:hAnsi="Times New Roman" w:cs="Times New Roman"/>
          <w:sz w:val="23"/>
          <w:szCs w:val="23"/>
        </w:rPr>
        <w:t xml:space="preserve">29 </w:t>
      </w:r>
      <w:proofErr w:type="spellStart"/>
      <w:r w:rsidRPr="00A3087E">
        <w:rPr>
          <w:rFonts w:ascii="Times New Roman" w:hAnsi="Times New Roman" w:cs="Times New Roman"/>
          <w:sz w:val="23"/>
          <w:szCs w:val="23"/>
        </w:rPr>
        <w:t>Новокубанский</w:t>
      </w:r>
      <w:proofErr w:type="spell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087E">
        <w:rPr>
          <w:rFonts w:ascii="Times New Roman" w:hAnsi="Times New Roman" w:cs="Times New Roman"/>
          <w:sz w:val="23"/>
          <w:szCs w:val="23"/>
        </w:rPr>
        <w:t xml:space="preserve">30 </w:t>
      </w:r>
      <w:proofErr w:type="spellStart"/>
      <w:r w:rsidRPr="00A3087E">
        <w:rPr>
          <w:rFonts w:ascii="Times New Roman" w:hAnsi="Times New Roman" w:cs="Times New Roman"/>
          <w:sz w:val="23"/>
          <w:szCs w:val="23"/>
        </w:rPr>
        <w:t>Новопокровский</w:t>
      </w:r>
      <w:proofErr w:type="spell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087E">
        <w:rPr>
          <w:rFonts w:ascii="Times New Roman" w:hAnsi="Times New Roman" w:cs="Times New Roman"/>
          <w:sz w:val="23"/>
          <w:szCs w:val="23"/>
        </w:rPr>
        <w:t xml:space="preserve">31 </w:t>
      </w:r>
      <w:proofErr w:type="spellStart"/>
      <w:r w:rsidRPr="00A3087E">
        <w:rPr>
          <w:rFonts w:ascii="Times New Roman" w:hAnsi="Times New Roman" w:cs="Times New Roman"/>
          <w:sz w:val="23"/>
          <w:szCs w:val="23"/>
        </w:rPr>
        <w:t>Отрадненский</w:t>
      </w:r>
      <w:proofErr w:type="spell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087E">
        <w:rPr>
          <w:rFonts w:ascii="Times New Roman" w:hAnsi="Times New Roman" w:cs="Times New Roman"/>
          <w:sz w:val="23"/>
          <w:szCs w:val="23"/>
        </w:rPr>
        <w:t>32 Павловский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087E">
        <w:rPr>
          <w:rFonts w:ascii="Times New Roman" w:hAnsi="Times New Roman" w:cs="Times New Roman"/>
          <w:sz w:val="23"/>
          <w:szCs w:val="23"/>
        </w:rPr>
        <w:t xml:space="preserve">33 </w:t>
      </w:r>
      <w:proofErr w:type="spellStart"/>
      <w:r w:rsidRPr="00A3087E">
        <w:rPr>
          <w:rFonts w:ascii="Times New Roman" w:hAnsi="Times New Roman" w:cs="Times New Roman"/>
          <w:sz w:val="23"/>
          <w:szCs w:val="23"/>
        </w:rPr>
        <w:t>Приморско-Ахтарский</w:t>
      </w:r>
      <w:proofErr w:type="spell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087E">
        <w:rPr>
          <w:rFonts w:ascii="Times New Roman" w:hAnsi="Times New Roman" w:cs="Times New Roman"/>
          <w:sz w:val="23"/>
          <w:szCs w:val="23"/>
        </w:rPr>
        <w:t>34 Северский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087E">
        <w:rPr>
          <w:rFonts w:ascii="Times New Roman" w:hAnsi="Times New Roman" w:cs="Times New Roman"/>
          <w:sz w:val="23"/>
          <w:szCs w:val="23"/>
        </w:rPr>
        <w:t>35 Славянский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087E">
        <w:rPr>
          <w:rFonts w:ascii="Times New Roman" w:hAnsi="Times New Roman" w:cs="Times New Roman"/>
          <w:sz w:val="23"/>
          <w:szCs w:val="23"/>
        </w:rPr>
        <w:t xml:space="preserve">36 </w:t>
      </w:r>
      <w:proofErr w:type="spellStart"/>
      <w:r w:rsidRPr="00A3087E">
        <w:rPr>
          <w:rFonts w:ascii="Times New Roman" w:hAnsi="Times New Roman" w:cs="Times New Roman"/>
          <w:sz w:val="23"/>
          <w:szCs w:val="23"/>
        </w:rPr>
        <w:t>Староминский</w:t>
      </w:r>
      <w:proofErr w:type="spell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087E">
        <w:rPr>
          <w:rFonts w:ascii="Times New Roman" w:hAnsi="Times New Roman" w:cs="Times New Roman"/>
          <w:sz w:val="23"/>
          <w:szCs w:val="23"/>
        </w:rPr>
        <w:t>37 Тбилисский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087E">
        <w:rPr>
          <w:rFonts w:ascii="Times New Roman" w:hAnsi="Times New Roman" w:cs="Times New Roman"/>
          <w:sz w:val="23"/>
          <w:szCs w:val="23"/>
        </w:rPr>
        <w:t>38 Темрюкский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087E">
        <w:rPr>
          <w:rFonts w:ascii="Times New Roman" w:hAnsi="Times New Roman" w:cs="Times New Roman"/>
          <w:sz w:val="23"/>
          <w:szCs w:val="23"/>
        </w:rPr>
        <w:t xml:space="preserve">39 </w:t>
      </w:r>
      <w:proofErr w:type="spellStart"/>
      <w:r w:rsidRPr="00A3087E">
        <w:rPr>
          <w:rFonts w:ascii="Times New Roman" w:hAnsi="Times New Roman" w:cs="Times New Roman"/>
          <w:sz w:val="23"/>
          <w:szCs w:val="23"/>
        </w:rPr>
        <w:t>Тимашевский</w:t>
      </w:r>
      <w:proofErr w:type="spell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087E">
        <w:rPr>
          <w:rFonts w:ascii="Times New Roman" w:hAnsi="Times New Roman" w:cs="Times New Roman"/>
          <w:sz w:val="23"/>
          <w:szCs w:val="23"/>
        </w:rPr>
        <w:t xml:space="preserve">40 </w:t>
      </w:r>
      <w:proofErr w:type="spellStart"/>
      <w:r w:rsidRPr="00A3087E">
        <w:rPr>
          <w:rFonts w:ascii="Times New Roman" w:hAnsi="Times New Roman" w:cs="Times New Roman"/>
          <w:sz w:val="23"/>
          <w:szCs w:val="23"/>
        </w:rPr>
        <w:t>Тихорецкий</w:t>
      </w:r>
      <w:proofErr w:type="spell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087E">
        <w:rPr>
          <w:rFonts w:ascii="Times New Roman" w:hAnsi="Times New Roman" w:cs="Times New Roman"/>
          <w:sz w:val="23"/>
          <w:szCs w:val="23"/>
        </w:rPr>
        <w:t>41 Туапсинский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087E">
        <w:rPr>
          <w:rFonts w:ascii="Times New Roman" w:hAnsi="Times New Roman" w:cs="Times New Roman"/>
          <w:sz w:val="23"/>
          <w:szCs w:val="23"/>
        </w:rPr>
        <w:t>42 Успенский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087E">
        <w:rPr>
          <w:rFonts w:ascii="Times New Roman" w:hAnsi="Times New Roman" w:cs="Times New Roman"/>
          <w:sz w:val="23"/>
          <w:szCs w:val="23"/>
        </w:rPr>
        <w:t>43</w:t>
      </w:r>
      <w:proofErr w:type="gramStart"/>
      <w:r w:rsidRPr="00A3087E">
        <w:rPr>
          <w:rFonts w:ascii="Times New Roman" w:hAnsi="Times New Roman" w:cs="Times New Roman"/>
          <w:sz w:val="23"/>
          <w:szCs w:val="23"/>
        </w:rPr>
        <w:t xml:space="preserve"> У</w:t>
      </w:r>
      <w:proofErr w:type="gramEnd"/>
      <w:r w:rsidRPr="00A3087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087E">
        <w:rPr>
          <w:rFonts w:ascii="Times New Roman" w:hAnsi="Times New Roman" w:cs="Times New Roman"/>
          <w:sz w:val="23"/>
          <w:szCs w:val="23"/>
        </w:rPr>
        <w:t>сть-Лабинский</w:t>
      </w:r>
      <w:proofErr w:type="spell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087E">
        <w:rPr>
          <w:rFonts w:ascii="Times New Roman" w:hAnsi="Times New Roman" w:cs="Times New Roman"/>
          <w:sz w:val="23"/>
          <w:szCs w:val="23"/>
        </w:rPr>
        <w:t xml:space="preserve">44 </w:t>
      </w:r>
      <w:proofErr w:type="spellStart"/>
      <w:r w:rsidRPr="00A3087E">
        <w:rPr>
          <w:rFonts w:ascii="Times New Roman" w:hAnsi="Times New Roman" w:cs="Times New Roman"/>
          <w:sz w:val="23"/>
          <w:szCs w:val="23"/>
        </w:rPr>
        <w:t>Щербиновский</w:t>
      </w:r>
      <w:proofErr w:type="spell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ПРИЛОЖЕНИЕ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к письму министерства экономики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Краснодарского края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от №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087E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A3087E">
        <w:rPr>
          <w:rFonts w:ascii="Times New Roman" w:hAnsi="Times New Roman" w:cs="Times New Roman"/>
          <w:b/>
          <w:bCs/>
          <w:sz w:val="27"/>
          <w:szCs w:val="27"/>
        </w:rPr>
        <w:t>по процедуре и порядку проведения оценки регулирующего воздействия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A3087E">
        <w:rPr>
          <w:rFonts w:ascii="Times New Roman" w:hAnsi="Times New Roman" w:cs="Times New Roman"/>
          <w:b/>
          <w:bCs/>
          <w:sz w:val="27"/>
          <w:szCs w:val="27"/>
        </w:rPr>
        <w:t>проектов муниципальных нормативных правовых актов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A3087E">
        <w:rPr>
          <w:rFonts w:ascii="Times New Roman" w:hAnsi="Times New Roman" w:cs="Times New Roman"/>
          <w:b/>
          <w:bCs/>
          <w:sz w:val="27"/>
          <w:szCs w:val="27"/>
        </w:rPr>
        <w:t>и экспертизе муниципальных нормативных правовых актов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1. Общие положения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1.1. Настоящие методические рекомендации по процедуре и порядку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проведения оценки регулирующего воздействия проектов муниципальных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нормативных правовых актов и экспертизе муниципальных нормативных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правовых актов (далее - Методические рекомендации) разработаны в целях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методического обеспечения деятельности по проведению оценки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регулирующего воздействия (далее - ОРВ) проектов муниципальных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нормативных правовых актов и экспертизы муниципальных нормативных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правовых актов, затрагивающих вопросы осуществления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предпринимательской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и инвестиционной деятельности (далее - проекты муниципальных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нормативных правовых актов, муниципальные нормативные правовые акты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соответствии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с требованиями статьи 4 Закона Краснодарского края от 23 июля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2014 года № 3014-K3 «Об оценке регулирующего воздействия проектов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lastRenderedPageBreak/>
        <w:t>муниципальных нормативных правовых актов и экспертизе муниципальных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нормативных правовых актов».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1.2. В настоящих Методических рекомендациях используются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следующие основные понятия и определения: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регулирующие органы - органы местного самоуправления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муниципальных образований Краснодарского края, ответственные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за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реализацию на территории муниципального образования государственной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политики и нормативное правовое регулирование в установленной сфере,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внесшие проект муниципального нормативного правового акта (далее -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составители проекта);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уполномоченный орган - орган местного самоуправления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ответственный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за внедрение процедуры ОРВ и выполняющий функции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нормативно-правового, информационного и методического обеспечения оценки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87E">
        <w:rPr>
          <w:rFonts w:ascii="Times New Roman" w:hAnsi="Times New Roman" w:cs="Times New Roman"/>
          <w:sz w:val="26"/>
          <w:szCs w:val="26"/>
        </w:rPr>
        <w:t>2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регулирующего воздействия, а также оценки качества проведения процедуры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ОРВ разработчиками проектов муниципальных нормативных правовых актов;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публичные консультации - открытые обсуждения проекта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муниципального нормативного правового акта с заинтересованными лицами,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организуемые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регулирующим органом и (или) уполномоченным органом в ходе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проведения процедуры ОРВ и подготовки заключения об оценке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регулирующего воздействия;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участники публичных консультаций - физические и юридические лица,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общественные объединения в сфере предпринимательской и инвестиционной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деятельности, а также научно-экспертные организации;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сводный отчет о результатах проведения публичных консультаций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по проекту муниципального нормативного правового акта - документ,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содержащий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выводы по итогам проведения регулирующим органом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исследования о возможных вариантах решения выявленной проблемы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соответствующей сфере общественных отношений, а также результаты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расчетов издержек и выгод применения указанных вариантов решения.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размещение уведомления о разработке предлагаемого правового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регулирования - этап процедуры ОРВ, в ходе которого регулирующий орган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организует обсуждение предлагаемого им правового регулирования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с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заинтересованными лицами;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заключение об оценке регулирующего воздействия - документ,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подготавливаемый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уполномоченным органом по итогам проведения ОРВ 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содержащий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выводы о соблюдении регулирующим органом установленного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порядка проведения процедуры ОРВ, об обоснованности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полученных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регулирующим органом результатов ОРВ проекта муниципального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нормативного правового акта, а также выводы о возможности его дальнейшего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согласования;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заключение об экспертизе - документ, подготавливаемый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уполномоченным органом по итогам проведения экспертизы и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содержащий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выводы о положениях муниципального нормативного правового акта,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отношении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которого проводится экспертиза, создающих необоснованные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затруднения для осуществления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предпринимательской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и инвестиционной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lastRenderedPageBreak/>
        <w:t>деятельности, или об отсутствии таких положений, а также обоснование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сделанных выводов;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официальный сайт - специализированный информационный ресурс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информационно-телекоммуникационной сети «Интернет», определенный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муниципальном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образовании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для размещения сведений о проведении ОРВ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проектов муниципальных нормативных правовых актов и экспертизы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муниципальных нормативных правовых актов, в том числе в целях организации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публичных консультаций и информирования об их результатах.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87E">
        <w:rPr>
          <w:rFonts w:ascii="Times New Roman" w:hAnsi="Times New Roman" w:cs="Times New Roman"/>
          <w:sz w:val="26"/>
          <w:szCs w:val="26"/>
        </w:rPr>
        <w:t>3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2. Нормативная правовая база по оценке регулирующего воздействия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проектов муниципальных нормативных правовых актов и экспертизе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муниципальных нормативных правовых актов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Федеральный закон от 2 июля 2013 года № 176-ФЗ «О внесении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изменений в Федеральный закон «Об общих принципах организации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законодательных (представительных) и исполнительных органов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государственной власти субъектов Российской Федерации» и статьи 7 и 46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Федерального закона «Об общих принципах организации местного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самоуправления в Российской Федерации" по вопросам оценки регулирующего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воздействия проектов нормативных правовых актов и экспертизы нормативных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правовых актов»;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Приказ Минэкономразвития России от 26 марта 2014 года № 159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«Об утверждении Методических рекомендаций по организации и проведению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процедуры оценки регулирующего воздействия проектов нормативных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правовых актов субъектов Российской Федерации и экспертизы нормативных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правовых актов субъектов Российской Федерации»;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Закон Краснодарского края от 23 июля 2014 года № 3014-K3 «Об оценке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регулирующего воздействия проектов муниципальных нормативных правовых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актов и экспертизе муниципальных нормативных правовых актов»;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Постановление главы администрации (губернатора) Краснодарского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края от 14 декабря 2012 года № 1551 «Об утверждении Порядка проведения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оценки регулирующего воздействия проектов нормативных правовых актов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Краснодарского края»;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Постановление главы администрации (губернатора) Краснодарского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края от 10 сентября 2013 года № 1015 «О проведении ежегодного мониторинга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процедуры оценки регулирующего воздействия в Краснодарском крае»;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Постановление главы администрации (губернатора) Краснодарского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края от 18 декабря 2013 года № 1496 «О внесении изменений в постановление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главы администрации (губернатора) Краснодарского края от 14 декабря 2012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года № 1551 «Об утверждении Порядка проведения оценки регулирующего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воздействия проектов нормативных правовых актов исполнительных органов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государственной власти Краснодарского края» и утверждение Порядка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проведения экспертизы нормативных правовых актов Краснодарского края,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затрагивающих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вопросы осуществления предпринимательской 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инвестиционной деятельности, в целях выявления в них положений,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необоснованно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затрудняющих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ведение предпринимательской 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инвестиционной деятельности»;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lastRenderedPageBreak/>
        <w:t>Приказ министерства экономики Краснодарского края от 31 декабря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2013 года № 148 «Об образовании консультативного совета по оценке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регулирующего воздействия и экспертизе нормативных правовых актов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Краснодарского края при министерстве экономики Краснодарского края»;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87E">
        <w:rPr>
          <w:rFonts w:ascii="Times New Roman" w:hAnsi="Times New Roman" w:cs="Times New Roman"/>
          <w:sz w:val="26"/>
          <w:szCs w:val="26"/>
        </w:rPr>
        <w:t>4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3. Последовательность действий при внедрении процедуры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оценки регулирующего воздействия в муниципальном образовании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Краснодарского края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3.1. Внедрение процедуры ОРВ в муниципальном образовании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Краснодарского края включает следующие этапы: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1) принятие решения о внедрении процедуры ОРВ и срока внедрения,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включая следующие основные элементы: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область нормотворчества, на которую распространяется процедура ОРВ,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а именно, проекты муниципальных нормативных правовых актов,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затрагивающих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вопросы осуществления предпринимательской 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инвестиционной деятельности;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выбор органа (структурного подразделения), ответственного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за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внедрение процедуры ОРВ и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выполняющего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функции по нормативному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правовому и информационно-методическому обеспечению процедуры ОРВ,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контролю качества исполнения процедур и подготовке заключений об оценке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регулирующего воздействия (далее - уполномоченный орган, заключение об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ОРВ);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2) установление порядка проведения ОРВ, включая процедуры, не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противоречащие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федеральному и краевому законодательству;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3) установление порядка проведения публичных консультаций;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4) установление требований к качеству исполнения процедур ОРВ 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подготовки заключений об ОРВ;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5) организация проведения процедур ОРВ: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разработка и распространение среди участников процедуры ОРВ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информационно-методических материалов о проведении процедуры ОРВ;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установление порядка взаимодействия регулирующих органов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с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уполномоченным органом по ОРВ;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установление постоянных договоренностей, путем заключения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соглашений между уполномоченным органом и потенциальными участниками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публичных консультаций (муниципальными объединениями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предпринимательской, инвестиционной и (или) иной деятельности,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потребителей, а также научно-экспертными организациями) об участии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публичных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консультациях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>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организация процедуры ОРВ в информационно-телекоммуникационной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сети «Интернет», включая проведение публичных консультаций;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6) установление требований и сроков предоставления отчетности 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развитии и результатах процедуры ОРВ в муниципальном образовании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для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предоставления в министерство экономики Краснодарского края.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87E">
        <w:rPr>
          <w:rFonts w:ascii="Times New Roman" w:hAnsi="Times New Roman" w:cs="Times New Roman"/>
          <w:sz w:val="26"/>
          <w:szCs w:val="26"/>
        </w:rPr>
        <w:t>5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4. Принятие решения о внедрении процедуры оценки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регулирующего воздействия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4.1. Принятие решения о внедрении процедуры ОРВ в процесс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lastRenderedPageBreak/>
        <w:t>нормотворческой деятельности включает: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введение процедуры ОРВ в нормотворческий процесс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образования;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область нормотворчества, перечень отношений, на которые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распространяется процедура ОРВ, а именно, проекты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муниципальных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нормативных правовых актов, затрагивающих вопросы осуществления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предпринимательской и инвестиционной деятельности;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уполномоченный орган по ОРВ;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участников процедуры ОРВ: регулирующие органы, участники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публичных консультаций, прочие участники;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необходимые изменения в нормативные правовые акты, в том числе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нормативный правовой акт, устанавливающий порядок и процедуры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взаимодействия органов местного самоуправления при подготовке проектов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муниципальных нормативных правовых актов в целях встраивания процедуры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ОРВ в систему принятия решений.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4.2. К основной сфере применения процедуры ОРВ в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муниципальном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образовании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может быть отнесено установление порядков и процедур,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направленных на выполнение требований, которые определяются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на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федеральном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или краевом уровнях, установление требований к субъектам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предпринимательской, инвестиционной и (или) иной деятельности.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4.3. Рекомендуемый для внедрения механизм проведения процедуры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ОРВ: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1) регулирующий орган, разработавший проект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правового акта,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затрагивающий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вопросы осуществления предпринимательской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и инвестиционной деятельности, готовит сводный отчет и направляет его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с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проектом в уполномоченный орган (без проведения публичных консультаций);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2) уполномоченный орган, получив направленный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регулирующим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органом проект муниципального правового акта, затрагивающий вопросы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осуществления предпринимательской и инвестиционной деятельности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самостоятельно проводит публичные консультации с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заинтересованными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лицами с использованием официального сайта и подготавливает заключение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об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оценке регулирующего воздействия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4.4. Процедура ОРВ может применяться в отношении проекта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концепции муниципального регулирования, проекта муниципального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нормативного правового акта.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4.5. Уполномоченный орган по ОРВ, регулирующие органы 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потенциальные участники публичных консультаций определяются с учетом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имеющегося опыта взаимодействия органов местного самоуправления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с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общественными организациями.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87E">
        <w:rPr>
          <w:rFonts w:ascii="Times New Roman" w:hAnsi="Times New Roman" w:cs="Times New Roman"/>
          <w:sz w:val="26"/>
          <w:szCs w:val="26"/>
        </w:rPr>
        <w:t>6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К участникам процедуры ОРВ относятся органы местного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самоуправления, в компетенцию которых входят вопросы, связанные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с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осуществлением предпринимательской и инвестиционной деятельности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на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территории муниципального образования (в зависимости от курируемой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отрасли), а также участники публичных консультаций.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4.6. Круг участников публичных консультаций определяется с учетом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lastRenderedPageBreak/>
        <w:t>необходимости обеспечения максимального вовлечения представителей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предпринимательской, инвестиционной и (или) иной деятельности,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социальных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групп, а также экспертного сообщества в процесс подготовки и принятия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проекта муниципального регулирования. Одним из основных критериев выбора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общественных и (или) экспертных организаций для участия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публичных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консультациях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должна являться возможность представления ими позиций,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максимально возможного круга лиц, прямо или косвенно затрагиваемых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обсуждаемым проектом муниципального регулирования.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4.7. Статус института ОРВ в муниципальном образовании определяется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правовыми последствиями процедуры ОРВ. Основным при проведении ОРВ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является принцип полной информированности лица, принимающего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окончательное решение, о возможных последствиях принятия муниципального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нормативного правового акта, в отношении которого проведена процедура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ОРВ. Вместе с тем общим правилом является учет разработчиками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муниципального регулирования выводов, содержащихся в заключении об ОРВ.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 нормативном правовом акте муниципального образования,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устанавливающем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порядок проведения процедуры ОРВ, рекомендуется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закрепить механизмы учета выводов, содержащихся в заключениях об оценке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регулирующего воздействия (обязательный учет данных выводов, специальные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процедуры урегулирования разногласий по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возникшим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в ходе процедуры ОРВ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спорным вопросам или иные механизмы).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4.8. На уполномоченный орган по ОРВ возлагаются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следующие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функции: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разработка и утверждение порядка проведения процедуры ОРВ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муниципальном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образовании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>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нормативное правовое и информационно-методическое обеспечение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процедуры ОРВ на территории муниципального образования;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контроль полноты исполнения процедур ОРВ регулирующими органами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и подготовка заключений;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оценка фактического воздействия действующего муниципального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регулирования;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подготовка доклада о развитии и результатах процедуры ОРВ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муниципальном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образовании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>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4.9. Нормативные правовые акты, в отношении проектов которых была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проведена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ОРВ, с целью контроля качества процедуры ОРВ, а также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мониторинга достижения заявленных целей регулирования, после их введения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в действие подвергаются оценке фактического воздействия, рекомендации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по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87E">
        <w:rPr>
          <w:rFonts w:ascii="Times New Roman" w:hAnsi="Times New Roman" w:cs="Times New Roman"/>
          <w:sz w:val="26"/>
          <w:szCs w:val="26"/>
        </w:rPr>
        <w:t>7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проведению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которой приведены в разделе 7 настоящих Методических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рекомендаций.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5. Формирование сводного отчета и его направление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 уполномоченный орган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5.1. При проведении качественного анализа альтернативных вариантов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решения проблемы, выявленной в соответствующей сфере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общественных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отношений, регулирующим органом определяется возможность вариантов ее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решения, уточняется состав потенциальных сторон предлагаемого правового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lastRenderedPageBreak/>
        <w:t>регулирования и возможности возникновения у затрагиваемых лиц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необоснованных издержек в связи с его введением, а также другие возможные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варианты решения указанной проблемы.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Рекомендации по заполнению формы сводного отчета представлены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разделе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8 настоящих Методических рекомендаций.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5.2. В случае принятия решения о необходимости введения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предлагаемого правового регулирования для решения выявленной проблемы,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регулирующий орган выбирает наилучший из имеющихся вариантов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предлагаемого правового регулирования, на его основе разрабатывает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соответствующий проект муниципального нормативного правового акта 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формирует сводный отчет о результатах проведения процедуры ОРВ (далее -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сводный отчет) (примерный сводный отчет приведен в приложении № 1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к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настоящим Методическим рекомендациям).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Рекомендованная форма сводного отчета представлена в приложении 3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к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настоящим Методическим рекомендациям.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5.3. Выбор наилучшего варианта правового регулирования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осуществляется с учетом следующих основных критериев: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а) эффективность, определяемая высокой степенью вероятности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достижения заявленных целей регулирования;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б) уровень и степень обоснованности предполагаемых затрат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потенциальных адресатов предлагаемого правового регулирования и бюджетов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бюджетной системы Российской Федерации;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в) предполагаемая польза для соответствующей сферы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общественных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отношений,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выражающаяся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в создании благоприятных условий для ее развития.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 сводном отчете приводятся источники использованных данных.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Расчеты, необходимые для заполнения разделов сводного отчета,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приводятся в приложении к нему.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Информация об источниках данных и методах расчета должна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обеспечивать возможность их </w:t>
      </w:r>
      <w:proofErr w:type="spellStart"/>
      <w:r w:rsidRPr="00A3087E">
        <w:rPr>
          <w:rFonts w:ascii="Times New Roman" w:hAnsi="Times New Roman" w:cs="Times New Roman"/>
          <w:sz w:val="27"/>
          <w:szCs w:val="27"/>
        </w:rPr>
        <w:t>проверяемости</w:t>
      </w:r>
      <w:proofErr w:type="spellEnd"/>
      <w:r w:rsidRPr="00A3087E">
        <w:rPr>
          <w:rFonts w:ascii="Times New Roman" w:hAnsi="Times New Roman" w:cs="Times New Roman"/>
          <w:sz w:val="27"/>
          <w:szCs w:val="27"/>
        </w:rPr>
        <w:t xml:space="preserve">. Если расчеты произведены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на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основании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данных, не опубликованных в открытых источниках, такие данные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рекомендуется приводить в приложении к сводному отчету в полном объеме.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5.4. В нормативном правовом акте муниципального образования,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устанавливающем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порядок проведения процедуры ОРВ, рекомендуется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установить требование об отражении сведений, предусмотренных настоящими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87E">
        <w:rPr>
          <w:rFonts w:ascii="Times New Roman" w:hAnsi="Times New Roman" w:cs="Times New Roman"/>
          <w:sz w:val="26"/>
          <w:szCs w:val="26"/>
        </w:rPr>
        <w:t>8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Методическими рекомендациями, в сводном отчете, а также возможность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возвращения сводного отчета и проекта муниципального нормативного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правового акта уполномоченным органом регулирующему органу на доработку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 случае их отсутствия.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5.5.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Доработанные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проект муниципального нормативного правового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акта и сводный отчет направляются регулирующим органом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уполномоченный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орган для подготовки заключения об оценке регулирующего воздействия.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5.6. Общий алгоритм формирования сводного отчета: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1) регулирующим органом разрабатывается проект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нормативного правового акта,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затрагивающий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вопросы осуществления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предпринимательской и инвестиционной деятельности;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lastRenderedPageBreak/>
        <w:t>2) составляется сводный отчет, с учетом требований пункта 5.2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настоящих Методических рекомендаций;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3) регулирующим органом направляется проект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нормативного правового акта и сводный отчет в уполномоченный орган.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6. Подготовка заключения об оценке регулирующего воздействия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6.1. Уполномоченный орган, при поступлении проекта муниципального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нормативного правого акта, устанавливает, относится ли направленный проект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муниципального нормативного правового акта к предметной области оценки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регулирующего воздействия, проведены ли регулирующим органом все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предусмотренные установленным порядком проведения ОРВ процедуры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(раскрыты ли вопросы по всем пунктам сводного отчета, рекомендации по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заполнению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которого приведены в разделе 8).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 случае выявления несоблюдения регулирующим органом требований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по отражению сведений предусмотренных в сводном отчете, уполномоченный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орган возвращает проект муниципального нормативного правового акта 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сводный отчет на доработку.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6.2. В нормативном правовом акте муниципального образования,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устанавливающем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порядок проведения процедуры ОРВ, определяются сроки 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место размещения уполномоченным органом проектов муниципальных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нормативных правовых актов, подлежащих ОРВ, в целях проведения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публичных консультаций.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6.3. Рекомендуется установить сроки проведения ОРВ уполномоченным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органом, который не должен быть менее 15 календарных дней для проектов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муниципальных нормативных правовых актов, содержащих положения,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имеющие высокую и (или) среднюю степень регулирующего воздействия, и 10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календарных дней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для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проектор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муниципальных нормативных правовых актов,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содержащих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положения, имеющие низкую степень регулирующего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воздействия.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6.4. В случае установления соответствия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проведенной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регулирующим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органом процедуры ОРВ установленным требованиям, уполномоченный орган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осуществляет анализ обоснованности выводов регулирующего органа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87E">
        <w:rPr>
          <w:rFonts w:ascii="Times New Roman" w:hAnsi="Times New Roman" w:cs="Times New Roman"/>
          <w:sz w:val="26"/>
          <w:szCs w:val="26"/>
        </w:rPr>
        <w:t>9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относительно необходимости введения предлагаемого им способа правового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регулирования.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6.5. Анализ, проводимый уполномоченным органом, основывается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на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результатах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исследования регулирующим органом выявленной проблемы,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представленных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в сводном отчете.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6.6. В нормативном правовом акте муниципального образования,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устанавливающем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порядок проведения процедуры ОРВ, рекомендуется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предусмотреть положения, определяющие проведение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публичных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консультаций уполномоченным органом, сроки и порядок проведения таких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консультаций.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Срок проведения публичных консультаций уполномоченным органом не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должен быть менее 7 календарных дней.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6.7. В ходе анализа обоснованности выбора предлагаемого правового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регулирования уполномоченный орган формирует мнение относительно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lastRenderedPageBreak/>
        <w:t>полноты рассмотрения всех возможных вариантов правового регулирования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выявленной проблемы, а также эффективности данных способов решения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проблемы в сравнении с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действующим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на момент проведения процедуры ОРВ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правовым регулированием рассматриваемой сферы общественных отношений.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6.8. При оценке эффективности предложенных вариантов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правового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регулирования уполномоченный орган обращает внимание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следующие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основные сведения, содержащиеся в соответствующих разделах сводного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отчета: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точность формулировки выявленной проблемы;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обоснованность качественного и количественного определения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потенциальных адресатов предлагаемого правового регулирования и динамики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их численности;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адекватность определения целей предлагаемого правового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регулирования;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практическая реализуемость заявленных целей предлагаемого правового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регулирования;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возможность проверки показателей достижения целей предлагаемого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правового регулирования и возможность последующего мониторинга их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достижения;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корректность оценки регулирующим органом дополнительных расходов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и доходов потенциальных адресатов предлагаемого правового регулирования 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местного бюджета,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связанных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с введением предлагаемого правового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регулирования;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степень выявления регулирующим органом всех возможных рисков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введения предлагаемого правового регулирования.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6.9. Мнение уполномоченного органа относительно обоснований выбора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предлагаемого регулирующим органом варианта правового регулирования,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содержащихся в соответствующих разделах сводного отчета, а также его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собственные оценки и иные замечания включаются в заключение об оценке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регулирующего воздействия.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10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Выявленные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в проекте муниципального нормативного правового акта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положения, вводящие избыточные обязанности, запреты и ограничения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для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субъектов предпринимательской деятельности или способствующие их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введению, а также положения, способствующие возникновению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необоснованных расходов указанных субъектов и бюджета муниципального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образования, перечисляются в заключении об оценке регулирующего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воздействия.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 случае наличия обоснованных предложений уполномоченного органа,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направленных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на улучшение качества проекта муниципального нормативного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правового акта, они также включаются в заключение об оценке регулирующего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воздействия.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6.10. Уполномоченный орган в целях выявления положений, вводящих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избыточные административные обязанности, запреты и ограничения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для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физических и юридических лиц в сфере предпринимательской 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инвестиционной деятельности или способствующих их введению,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lastRenderedPageBreak/>
        <w:t>оказывающих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негативное влияние на отрасли экономики муниципального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образования, а также положений, способствующих возникновению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необоснованных расходов физических и юридических лиц в сфере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предпринимательской и инвестиционной деятельности, а также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необоснованных расходов местного бюджета, при проведении ОРВ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анализирует: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1) потенциальные группы участников общественных отношений, интересы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которых будут затронуты правовым регулированием в части прав и обязанностей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физических и юридических лиц в сфере предпринимательской и инвестиционной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деятельности;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2) проблему, на решение которой направлено правовое регулирование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части прав и обязанностей физических и юридических лиц в сфере предпринимательской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и инвестиционной деятельности,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предусмотренных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проектом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муниципального нормативного правового акта, а также возможность ее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решения иными правовыми, информационными или организационными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средствами;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3) цели, предусмотренные проектом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нормативного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правового акта правового регулирования, и их соответствие принципам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правового регулирования, установленным законодательством Российской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Федерации;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4) предусматривает ли проект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нормативного правового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акта положения, которыми изменяется содержание прав и обязанностей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физических и юридических лиц в сфере предпринимательской 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инвестиционной деятельности, изменяется ли содержание или порядок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реализации полномочий органов местного самоуправления в отношениях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с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физическими и юридическими лицами в сфере предпринимательской 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инвестиционной деятельности;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5) возможные риски </w:t>
      </w:r>
      <w:proofErr w:type="spellStart"/>
      <w:r w:rsidRPr="00A3087E">
        <w:rPr>
          <w:rFonts w:ascii="Times New Roman" w:hAnsi="Times New Roman" w:cs="Times New Roman"/>
          <w:sz w:val="27"/>
          <w:szCs w:val="27"/>
        </w:rPr>
        <w:t>недостижения</w:t>
      </w:r>
      <w:proofErr w:type="spellEnd"/>
      <w:r w:rsidRPr="00A3087E">
        <w:rPr>
          <w:rFonts w:ascii="Times New Roman" w:hAnsi="Times New Roman" w:cs="Times New Roman"/>
          <w:sz w:val="27"/>
          <w:szCs w:val="27"/>
        </w:rPr>
        <w:t xml:space="preserve"> целей правового регулирования, а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87E">
        <w:rPr>
          <w:rFonts w:ascii="Times New Roman" w:hAnsi="Times New Roman" w:cs="Times New Roman"/>
          <w:sz w:val="27"/>
          <w:szCs w:val="27"/>
        </w:rPr>
        <w:t>также возможные негативные последствия от введения правового регулирова</w:t>
      </w:r>
      <w:r w:rsidRPr="00A3087E">
        <w:rPr>
          <w:rFonts w:ascii="Times New Roman" w:hAnsi="Times New Roman" w:cs="Times New Roman"/>
          <w:sz w:val="26"/>
          <w:szCs w:val="26"/>
        </w:rPr>
        <w:t>11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3087E">
        <w:rPr>
          <w:rFonts w:ascii="Times New Roman" w:hAnsi="Times New Roman" w:cs="Times New Roman"/>
          <w:sz w:val="27"/>
          <w:szCs w:val="27"/>
        </w:rPr>
        <w:t>ния</w:t>
      </w:r>
      <w:proofErr w:type="spellEnd"/>
      <w:r w:rsidRPr="00A3087E">
        <w:rPr>
          <w:rFonts w:ascii="Times New Roman" w:hAnsi="Times New Roman" w:cs="Times New Roman"/>
          <w:sz w:val="27"/>
          <w:szCs w:val="27"/>
        </w:rPr>
        <w:t xml:space="preserve"> для развития отраслей экономики муниципального образования;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6) возможные расходы местного бюджета, а также предполагаемые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расходы физических и юридических лиц в сфере предпринимательской 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инвестиционной деятельности, в случае принятия предлагаемого проектом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муниципального нормативного правового акта.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6.11. Заключение об оценке регулирующего воздействия структурно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включает в себя вводную, описательную, мотивировочную и заключительную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(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итоговую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>) части.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Во вводной части заключения об оценке регулирующего воздействия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рекомендуется указывать наименование проекта муниципального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нормативного правового акта и регулирующего органа.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 описательной части заключения об оценке регулирующего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воздействия рекомендуется представить основные положения предлагаемого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правового регулирования, содержащиеся в сводном отчете выводы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lastRenderedPageBreak/>
        <w:t>регулирующего органа об обоснованности предлагаемого правового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регулирования и результаты публичных консультаций.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 мотивировочной части заключения об оценке регулирующего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воздействия рекомендуется излагать позицию уполномоченного органа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относительно предлагаемого правового регулирования и соблюдения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регулирующим органом установленного порядка проведения процедуры ОРВ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муниципальном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образовании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>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В мотивировочной части также осуществляется анализ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ключевых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выводов и результатов расчетов, представленных регулирующим органом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соответствующих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разделах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сводного отчета, обобщение и оценка результатов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публичных консультаций, проведенных самим уполномоченным органом,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предложения уполномоченного органа, направленные на улучшение качества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проекта муниципального нормативного правового акта.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Итоговым выводом заключения об оценке регулирующего воздействия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являются выводы о соблюдении (несоблюдении или неполном соблюдении)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установленного порядка проведения ОРВ в муниципальном образовании и 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достаточности оснований для принятия решения о введении предлагаемого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регулирующим органом варианта предлагаемого правового регулирования.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6.12. В заключении об оценке регулирующего воздействия описывается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предлагаемый регулирующим органом вариант правового регулирования,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содержащийся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в соответствующих разделах сводного отчета, а также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выявленные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уполномоченным органом в проекте муниципального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нормативного правового акта положения, вводящие избыточные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административные обязанности, запреты и ограничения для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физических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юридических лиц в сфере предпринимательской и инвестиционной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деятельности или способствующие их введению, оказывающие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негативное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влияние на отрасли экономики муниципального образования, положения,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способствующие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возникновению необоснованных расходов физических 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юридических лиц в сфере предпринимательской и инвестиционной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деятельности, а также необоснованные расходы краевого бюджета. Также в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87E">
        <w:rPr>
          <w:rFonts w:ascii="Times New Roman" w:hAnsi="Times New Roman" w:cs="Times New Roman"/>
          <w:sz w:val="26"/>
          <w:szCs w:val="26"/>
        </w:rPr>
        <w:t>12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заключении об оценке регулирующего воздействия отражаются сведения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о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соблюдении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регулирующим органом процедур, предусмотренных Порядком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установленным в муниципальном образовании.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Примерная форма заключения об оценке регулирующего воздействия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приведена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в приложении № 2 к настоящим Методическим рекомендациям.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6.13. В нормативном правовом акте муниципального образования,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устанавливающем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порядок проведения процедуры ОРВ, необходимо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предусмотреть механизм направления заключения об оценке регулирующего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воздействия в регулирующий орган, направивший проект муниципального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нормативного правового акта, а также его размещение на официальном сайте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сети «Интернет».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6.14. Общий алгоритм ОРВ: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1) уполномоченный орган в течени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и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3 календарных дней анализирует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поступивший проект муниципального нормативного правового акта,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подлежащего ОРВ, на предмет соответствия содержания сводного отчета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lastRenderedPageBreak/>
        <w:t xml:space="preserve">требованиям, установленным разделом 8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настоящих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Методических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рекомендаций;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2) при соблюдении регулирующим органом требований, установленных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к составлению сводного отчета, уполномоченный орган размещает в течени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и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3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рабочих дней с момента поступления проект нормативного правового акта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на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официальном сайте администрации муниципального образования,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соответствующем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разделе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>, в целях проведения публичных консультаций;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3) при не соблюдении регулирующим органом требований,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установленных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к составлению сводного отчета, уполномоченный орган в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течении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3 рабочих дней с момента поступления возвращает проект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нормативного правового акта со сводным отчетом регулирующему органу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на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доработку;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4) проведение публичных консультаций уполномоченным органом не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должно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быть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менее 7 календарных дней;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5) уполномоченный орган проводит анализ, с учетом требований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установленных пунктами 6.4 - 6-10 настоящих Методических рекомендаций;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6) уполномоченный орган проводит ОРВ в срок предусмотренный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пунктом 6.3 настоящих Методических рекомендаций;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7) по итогам проведения ОРВ уполномоченный орган составляет 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направляет заключение по итогам проведения ОРВ в регулирующий орган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с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учетом требований пунктов 6.11 - 6.13 настоящих Методических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рекомендаций;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8) заключение, составленное по итогам проведения ОРВ, направляется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регулирующий орган и размещается на официальном сайте администрации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муниципального образования, в соответствующем разделе в течени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и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3 рабочих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дней.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87E">
        <w:rPr>
          <w:rFonts w:ascii="Times New Roman" w:hAnsi="Times New Roman" w:cs="Times New Roman"/>
          <w:sz w:val="26"/>
          <w:szCs w:val="26"/>
        </w:rPr>
        <w:t>13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7. Мониторинг фактического воздействия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муниципальных нормативных правовых актов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7.1. Нормативным правовым актом муниципального образования,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устанавливающим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порядок проведения процедуры ОРВ, необходимо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предусмотреть требования по проведению мониторинга фактического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воздействия в отношении муниципальных нормативных правовых актов,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при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подготовке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проектов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которых проводилась процедура ОРВ. Сроки 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периодичность проведения мониторинга фактического воздействия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устанавливаются в соответствии с пунктом 3.2 сводного отчета о результатах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проведения оценки регулирующего воздействия проекта муниципального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нормативного правового акта.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Также необходимо предусмотреть сроки предоставления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регулирующим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органом информации в уполномоченный орган о принятии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муниципальных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нормативных правовых актов, при подготовке проектов которых проводилась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процедура ОРВ.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7.2. Мониторинг фактического воздействия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муниципальных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нормативных правовых актов проводится уполномоченным органом.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7.3. Для проведения оценки фактического воздействия муниципального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нормативного правового акта рассчитываются фактические значения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lastRenderedPageBreak/>
        <w:t>показателей (индикаторов) достижения целей регулирующего воздействия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муниципального нормативного правового акта, а также оцениваются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фактические положительные и отрицательные последствия установленного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регулирования.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7.4. В отношении муниципального нормативного правового акта,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подлежащего оценке фактического воздействия, подготавливается отчет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об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оценке фактического воздействия,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включающий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следующие сведения 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материалы: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а) реквизиты муниципального нормативного правового акта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муниципального образования;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б) сведения о проведении оценки регулирующего воздействия проекта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муниципального нормативного правового акта и ее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результатах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>, включая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сводный отчет о результатах проведения оценки регулирующего воздействия,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заключение об оценке регулирующего воздействия, свод предложений,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поступивших по итогам проведения публичных консультаций;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в) сравнительный анализ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установленных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в сводном отчете прогнозных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индикаторов достижения целей и их фактических значений в соответствии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с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пунктами 3.5, 3.7 сводного отчета. Приводятся также методики расчета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индикаторов и источники использованных данных. Для оценки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фактических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значений показателей используются официальные статистические данные,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экспертные оценки, данные социологических опросов и другие источники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информации. Рекомендуется, чтобы методики и источники данных для расчета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фактических значений установленных показателей соответствовали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показателям, которые использовались при расчете целевых индикаторов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87E">
        <w:rPr>
          <w:rFonts w:ascii="Times New Roman" w:hAnsi="Times New Roman" w:cs="Times New Roman"/>
          <w:sz w:val="26"/>
          <w:szCs w:val="26"/>
        </w:rPr>
        <w:t>14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рамках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оценки регулирующего воздействия проекта муниципального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нормативного правового акта;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г) анализ фактических положительных и отрицательных последствий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установленного правового регулирования в сравнении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прогнозными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положительными и отрицательными последствиями, зафиксированными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разделах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6 - 8 сводного отчета;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3087E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Pr="00A3087E">
        <w:rPr>
          <w:rFonts w:ascii="Times New Roman" w:hAnsi="Times New Roman" w:cs="Times New Roman"/>
          <w:sz w:val="27"/>
          <w:szCs w:val="27"/>
        </w:rPr>
        <w:t>) результаты предыдущих оценок фактического воздействия данного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муниципального нормативного правового акта (при наличии);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е) иные сведения, которые позволяют оценить фактическое воздействие.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7.5. В случае если заявленные цели правового регулирования не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достигаются и (или) фактические отрицательные последствия установленного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правового регулирования существенно превышают прогнозные значения, это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отмечается в отчете об оценке фактического воздействия. В этом случае также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проводится анализ причин данной ситуации, которая является основанием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для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формирования предложений об отмене или изменении муниципального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нормативного правового акта или его отдельных положений.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7.6. Отчет об оценке фактического воздействия размещается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на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официальном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сайте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для проведения публичных консультаций. Вместе с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материалами отчета размещается перечень вопросов для участников публичных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консультаций. Срок публичных консультаций устанавливается нормативным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правовым актом муниципального образования, устанавливающим порядок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lastRenderedPageBreak/>
        <w:t xml:space="preserve">проведения процедуры ОРВ,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который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не может быть менее 7 календарных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дней.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Образец формы перечня вопросов для участников публичных консультаций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к отчету об оценке фактического воздействия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приведен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в приложении № 3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к настоящему Порядку.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 проведении публичных консультаций по результатам мониторинга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фактического воздействия муниципального нормативного правового акта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извещаются те же органы и организации, которые ранее информировались 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проведении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публичных консультаций в рамках ОРВ проекта данного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муниципального нормативного правового акта.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Целью публичных консультаций является выработка мнения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относительно того, достигаются ли в процессе действия муниципального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нормативного правового акта заявленные цели правового регулирования, а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также о целесообразности отмены или изменения данного муниципального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нормативного правового акта или его отдельных положений.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7.7. Проведение публичных консультаций, обобщение полученных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предложений и размещение результатов осуществляется в соответствии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с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пунктами 4.6 - 4.8 настоящих Методических рекомендаций.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7.8. По итогам проведения публичных консультаций уполномоченным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органом подготавливается заключение об оценке фактического воздействия. В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заключении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делаются выводы о достижении заявленных целей регулирования,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оцениваются положительные и отрицательные последствия действия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муниципального нормативного правового акта, а также предложения об отмене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87E">
        <w:rPr>
          <w:rFonts w:ascii="Times New Roman" w:hAnsi="Times New Roman" w:cs="Times New Roman"/>
          <w:sz w:val="26"/>
          <w:szCs w:val="26"/>
        </w:rPr>
        <w:t>15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или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изменении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муниципального нормативного правового акта или его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отдельных положений.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7.9. Заключение об оценке фактического воздействия размещается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уполномоченным органом на официальном сайте. Необходимо предусмотреть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сроки размещения заключения об оценке фактического воздействия.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7.10. В случае если заключение об оценке фактического воздействия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содержит предложения об отмене или изменении муниципального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нормативного правового акта или его отдельных положений, данное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заключение направляется на рассмотрение в орган, имеющий полномочия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для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отмены либо внесения изменений в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соответствующий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нормативный правовой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акт.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7.11. Нормативным правовым актом муниципального образования,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устанавливающим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порядок проведения процедуры ОРВ необходимо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предусмотреть порядок рассмотрения заключения об оценки фактического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воздействия муниципального нормативного правового акта и порядок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уведомления уполномоченного органа о результатах его рассмотрения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регулирующим органом.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Также необходимо предусмотреть порядок разрешения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спорных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вопросов по заключению об оценке фактического воздействия.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7.12. Общий алгоритм мониторинга фактического воздействия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муниципальных нормативных правовых актов: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1) уполномоченный орган проводит мониторинга фактического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lastRenderedPageBreak/>
        <w:t>воздействия муниципальных нормативных правовых актов, в сроки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предусмотренные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пунктом 7.1 настоящих Методических рекомендаций;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2) уполномоченный орган при проведении мониторинга фактического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воздействия муниципальных нормативных правовых актов готовит отчет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об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оценке фактического воздействия с учетом требований пунктов 7.4, 7.5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настоящих Методических рекомендаций;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3) подготовленный уполномоченным органом отчет об оценке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фактического воздействия размещается на официальном сайте администрации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муниципального образования, в соответствующем разделе с учетом требований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пункта 7.6 настоящих Методических рекомендаций;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4) по итогам проведения публичных консультаций с учетом обобщения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полученных предложений предусмотренных пунктом 7.7 настоящих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Методических рекомендаций, уполномоченный орган готовит заключение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об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оценке фактического воздействия;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5) заключение об оценке фактического воздействия готовиться с учетом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требований предусмотренных пунктом 7.8 настоящих Методических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рекомендаций;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6) заключение об оценке фактического воздействия размещается 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направляется в течени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и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3 рабочих дней с учетом требований пунктов 7.9, 7.10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настоящих Методических рекомендаций;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7) О согласии (несогласии) с выводами, изложенными в заключении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об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оценке фактического воздействия нормативного правового акта,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содержащими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87E">
        <w:rPr>
          <w:rFonts w:ascii="Times New Roman" w:hAnsi="Times New Roman" w:cs="Times New Roman"/>
          <w:sz w:val="26"/>
          <w:szCs w:val="26"/>
        </w:rPr>
        <w:t>16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предложения об отмене или изменении нормативного правового акта или его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отдельных положений, регулирующий орган уведомляет уполномоченный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орган о результатах рассмотрения в течение 5 календарных дней, с даты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получения указанного заключения;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8) в случае несогласия регулирующего органа с выводами, изложенными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 заключении, уполномоченный орган в течение 5 календарных дней с даты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получения уведомления от регулирующего органа о результатах рассмотрения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заключения информирует должностное лицо, курирующее деятельность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соответствующего регулирующего органа, в целях принятия в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установленном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законодательством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порядке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решения по дальнейшему действию нормативного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правового акта.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8. Рекомендации по заполнению формы сводного отчета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 результатах проведения процедуры оценки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регулирующего воздействия проекта муниципального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нормативного правового акта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8.1. В разделе 1 сводного отчета «Общая информация»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регулирующим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органом приводятся краткие сведения о проведенной оценке регулирующего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воздействия проекта муниципального нормативного правового акта, включая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краткое описание проблемы, для решения которой разрабатывается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предлагаемое правовое регулирование, краткое описание цели и способы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предлагаемого правового регулирования.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8.2. В разделе 2 сводного отчета «Описание проблемы, на решение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которой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направлено предлагаемое правовое регулирование» приводится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lastRenderedPageBreak/>
        <w:t>подробное описание выявленной проблемы, в целях решения которой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производится разработка предлагаемого правового регулирования.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Важно, чтобы формулировка проблемы была понятной для лиц, не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имеющих специальных познаний в соответствующей области регулирования.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Проблема должна быть оценена количественно (перечислены группы лиц,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испытывающие на себе негативные эффекты от данной проблемы,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указана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численность данных групп лиц, а также приведена количественная оценка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ущерба от существующей проблемы).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При формулировании проблемы важно учитывать, что отсутствие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муниципального нормативного правового регулирования какой-либо сферы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само по себе не является проблемой. Также наличие поручения о разработке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проекта муниципального нормативного правового акта не является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доказательством наличия проблемы.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Проблемы в различных сферах регулирования общественных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отношений выявляются органами местного самоуправления,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осуществляющими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>, в пределах предоставленных полномочий, функции по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выработке муниципальной политики и нормативного правового регулирования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 соответствующих сферах общественных отношений, различными путями: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87E">
        <w:rPr>
          <w:rFonts w:ascii="Times New Roman" w:hAnsi="Times New Roman" w:cs="Times New Roman"/>
          <w:sz w:val="26"/>
          <w:szCs w:val="26"/>
        </w:rPr>
        <w:t>17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посредством выявления несоответствия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заявленных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в действующих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муниципальных нормативных правовых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актах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целей фактическим результатам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 области их действия;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на основе данных органов муниципального контроля (надзора),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статистических данных о причинении экономического ущерба бюджету или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отдельным группам лиц и прочее;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на основе данных опросов общественного мнения, обследований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предприятий, иных результатов социологических исследований;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 результате получения обращений граждан и организаций;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иными способами.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Негативные эффекты, связанные с наличием рассматриваемой проблемы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могут проявляться в следующем: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1) неприемлемо высокие издержки при применении участниками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отношений установленных процедур. Подтверждением их наличия являются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количественные оценки стоимости и продолжительности процедур (в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сопоставлении со стоимостью и продолжительностью аналогичных процедур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других субъектах Российской Федерации, муниципальных образованиях или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за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рубежом либо в сопоставлении с величиной доходов участников общественных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отношений в данной сфере), а также данные об обращениях граждан 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организаций;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2) недостаток информации для рационального выбора и принятия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решений участниками отношений. Вследствие недостатка информации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возможны такие негативные последствия, как недобросовестное поведение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более информированных участников в отношении менее информированных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участников, негативные изменения рыночных условий, в том числе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недобросовестная конкуренция, неэффективное распределение ресурсов и так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далее.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lastRenderedPageBreak/>
        <w:t>Наличие негативных эффектов рекомендуется подтверждать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статистическими оценками.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За неимением официальных источников информации при проведении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анализа проблемы, регулирующие органы опираются на данные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независимых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исследований, собственные экспертные оценки, мнения участников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общественных отношений. При этом учитывается возможный риск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предоставления участниками отношений искаженных сведений.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 сводном отчете приводится информация о времени возникновения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проблемы, а также о времени выявления проблемы. Рекомендуется указать,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идет ли речь о новой проблеме или проблема существует в течение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длительного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времени, но до настоящего момента не решалась или усилия по ее решению не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привели к ее решению. Если ранее предпринимались меры, направленные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на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решение проблемы, указывается какие именно меры и когда были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предприняты, каковы были достигнутые результаты и почему принятые меры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не привели к достижению цели. Одновременно приводятся сведения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об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объемах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ресурсов (в том числе бюджетных), затраченных ранее на решение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данной проблемы.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87E">
        <w:rPr>
          <w:rFonts w:ascii="Times New Roman" w:hAnsi="Times New Roman" w:cs="Times New Roman"/>
          <w:sz w:val="26"/>
          <w:szCs w:val="26"/>
        </w:rPr>
        <w:t>18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При объяснении причин невозможности решения проблемы приводятся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описания дальнейшего развития проблемы и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связанных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с ней негативных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эффектов.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В том случае, если одинаково вероятны несколько различных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ситуаций, необходимо дать их описание и оценку условий, при которых более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вероятным оказывается та или иная ситуации.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 случае невозможности решения проблемы без изменения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федерального или регионального законодательства делается прогноз, в какой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части предлагаемого правового регулирования цели могут быть достигнуты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путем принятия муниципального нормативного правового акта.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8.3. В разделе 3 сводного отчета «Определение целей предлагаемого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правового регулирования и индикаторов для оценки их достижения»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регулирующим органом указываются цели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предлагаемого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правового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регулирования, индикаторы и сроки достижения данных целей.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Цель регулирования должна быть направлена на решение выявленной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проблемы, устранение либо смягчение порождаемых ею негативных эффектов.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Формулировка цели характеризуется количественной измеримостью 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определенностью по срокам, а также конкретностью, то есть не описывается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только в терминах «улучшение ситуации», «создание условий», «содействие» 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иными сходными характеристиками.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Для последующего проведения мониторинга фактического воздействия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 сводном отчете указываются количественно измеримые показатели, которые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характеризуют достижение целей регулирования, а также определяется порядок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расчета указанных показателей и периодичность их измерения. Целевые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индикаторы указываются для каждой заявленной цели регулирования.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8.4. В разделе 4 сводного отчета «Качественная характеристика и оценка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численности потенциальных адресатов предлагаемого правового регулирования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(их групп)» указываются группы участников отношений, интересы которых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могут быть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затронуты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предлагаемым правовым регулированием, а также дается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lastRenderedPageBreak/>
        <w:t>количественная оценка числа участников каждой группы. Источником могут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быть статистические данные о количестве предприятий (граждан) той или иной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категории, данные реестров о количестве выданных лицензий, полученных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разрешений, иные имеющиеся данные. Возможно использование результатов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исследований рынков, иных независимых исследований. При невозможности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точной оценки количества субъектов допустимо приведение интервальных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оценок с приведением метода расчета количества субъектов.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Рекомендуется также строить прогноз изменения числа участников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отношений. При составлении прогноза учитываются сложившиеся тенденции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изменения численности участников отношений, а также факторы, которые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последующие годы могут существенным образом оказать влияние на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данную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численность. Одновременно необходимо принимать во внимание те изменения,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которые следуют из предлагаемого правового регулирования, например,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ужесточение требований к участникам определенного вида деятельности,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вероятно, приведет к сокращению числа таких участников, даже если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до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его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введения их численность росла.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87E">
        <w:rPr>
          <w:rFonts w:ascii="Times New Roman" w:hAnsi="Times New Roman" w:cs="Times New Roman"/>
          <w:sz w:val="26"/>
          <w:szCs w:val="26"/>
        </w:rPr>
        <w:t>19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8.5.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В разделе 5 сводного отчета «Изменение функций (полномочий,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обязанностей, прав органов местного самоуправления), а также порядка их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реализации в связи с введением предлагаемого правового регулирования»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необходимо указать все функции, полномочия, обязанности и права органов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местного самоуправления, которые вводятся, отменяются или изменяются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предлагаемым правовым регулированием.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Кратко описывается порядок реализации изменяемых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функций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>: каким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именно органом они реализуются (будут реализовываться), какие полномочия 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кому делегируются.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Под порядком реализации функций, в том числе, понимается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регулярное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наблюдение, выборочные проверки, анализ отчетности и (или)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статистических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данных, выдача разрешений, согласование, экспертиза, прием уведомлений 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прочее.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По каждой изменяемой функции рекомендуется указывать изменение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трудовых затрат, а также данные об их совокупном изменении по всем органам,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реализующим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соответствующую функцию.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Прогноз трудовых затрат на осуществление новой функции делается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на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основе их оценки по аналогичным выполняемым функциям и объему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предполагаемой деятельности.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В данном разделе сводного отчета указывается также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стоимостная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оценка ресурсов, которые потребуются дополнительно или будут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высвобождены в результате появления (изменения) функций.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8.6. В разделе 6 сводного отчета «Оценка дополнительных расходов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(доходов) местных бюджетов, связанных с введением предлагаемого правового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регулирования» приводится оценка расходов, возможных поступлений доходов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местных бюджетов, вызванных введением предлагаемого правового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регулирования. Указанная оценка проводится в контексте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новых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(изменяемых)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функций, полномочий, обязанностей или прав органов местного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самоуправления,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выделенных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в разделе 5 сводного отчета. Оценка расходов 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lastRenderedPageBreak/>
        <w:t xml:space="preserve">возможных поступлений доходов приводится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для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различных временных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периодов в сопоставимых объемах.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При характеристике расходов выделяются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единовременные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периодические расходы. Периодические расходы приводятся с указанием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периода их осуществления.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На основе оценки доходов и расходов по каждой функции формируется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итоговая оценка единовременных расходов, периодических расходов 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возможных доходов.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8.7. В разделе 7 сводного отчета "Изменение обязанностей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(ограничений) потенциальных адресатов предлагаемого правового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регулирования и связанные с ними дополнительные расходы (доходы)"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приводятся данные в отношении групп участников общественных отношений,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определяемых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в соответствии с разделом 4 сводного отчета.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По каждой из указанных групп приводятся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новые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(или изменяемые)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обязанности и ограничения, которые вводятся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предлагаемым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правовым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87E">
        <w:rPr>
          <w:rFonts w:ascii="Times New Roman" w:hAnsi="Times New Roman" w:cs="Times New Roman"/>
          <w:sz w:val="26"/>
          <w:szCs w:val="26"/>
        </w:rPr>
        <w:t>20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регулированием. Рекомендуется также кратко описать порядок исполнения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новых обязанностей и соблюдения ограничений. Такой порядок может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предполагать введение изменений хозяйственной деятельности адресатов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предлагаемого правового регулирования (например, требования использования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новых технологий или оборудования), дополнительные организационные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требования (например, предоставление дополнительной отчетности в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муниципальные органы, дополнительное информирование потребителей),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ограничения по месту или времени осуществления деятельности (например,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ограничения на реализацию некоторых видов товаров в определенных местах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или в определенный промежуток времени).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Если порядок исполнения новых обязанностей и соблюдения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ограничений будет определяться другим нормативным правовым актом, то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указывается необходимость принятия соответствующего акта.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Для каждой группы потенциальных адресатов предлагаемого правового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регулирования приводится оценка ожидаемых дополнительных расходов 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доходов. Оценка расходов и доходов приводится для разных периодов времени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 сопоставимых ценах. Для целей оценки доходов и расходов возможна группа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новых (изменяемых, отменяемых) обязанностей или прав, если выделение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расходов и доходов по отдельному виду обязанностей не представляется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возможным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или такая группа лучше покажет возникающие расходы (доходы).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При характеристике расходов выделяются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единовременные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и периодические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расходы. Периодические расходы приводятся с указанием периода их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осуществления.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При определении доходов и расходов рекомендуется использовать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статистические данные, данные социологических опросов, независимых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исследований, мониторингов, экспертные оценки. Для оценки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периодических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расходов принимается во внимание прогнозируемое изменение числа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участников группы.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8.8. В разделе 8 сводного отчета «Оценка рисков неблагоприятных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последствий применения предлагаемого правового регулирования» приводятся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lastRenderedPageBreak/>
        <w:t>риски решения выявленной проблемы предложенным способом правового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регулирования.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Могут быть рассмотрены следующие виды рисков: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Риски несоответствия предложенного правового регулирования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заявленным целям регулирования. Такие риски возникают, если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предлагаемый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проект муниципального нормативного правового акта направлен на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частичное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решение проблемы либо при выработке решений наблюдался недостаток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информации (были проанализированы не все аспекты проблемы). Мерами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снижения данных рисков могут быть мероприятия по сбору и анализу данных,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мониторингу фактического воздействия, «</w:t>
      </w:r>
      <w:proofErr w:type="spellStart"/>
      <w:r w:rsidRPr="00A3087E">
        <w:rPr>
          <w:rFonts w:ascii="Times New Roman" w:hAnsi="Times New Roman" w:cs="Times New Roman"/>
          <w:sz w:val="27"/>
          <w:szCs w:val="27"/>
        </w:rPr>
        <w:t>пилотному</w:t>
      </w:r>
      <w:proofErr w:type="spellEnd"/>
      <w:r w:rsidRPr="00A3087E">
        <w:rPr>
          <w:rFonts w:ascii="Times New Roman" w:hAnsi="Times New Roman" w:cs="Times New Roman"/>
          <w:sz w:val="27"/>
          <w:szCs w:val="27"/>
        </w:rPr>
        <w:t>» внедрению (апробации)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и иные методы в зависимости от причины возникновения данного риска.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Риски недостаточности механизмов реализации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предлагаемого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правового регулирования для решения проблемы. Данные риски могут быть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вызваны неполным решением проблемы в рамках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предлагаемого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правового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87E">
        <w:rPr>
          <w:rFonts w:ascii="Times New Roman" w:hAnsi="Times New Roman" w:cs="Times New Roman"/>
          <w:sz w:val="26"/>
          <w:szCs w:val="26"/>
        </w:rPr>
        <w:t>21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регулирования. Такие риски возможны и в тех случаях, когда отсутствует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достаточная информация для выбора оптимальных механизмов реализации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(например, об оптимальных методах поддержки развития предприятий,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оптимальной организации процедур налогового администрирования). Меры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по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минимизации данных рисков могут заключаться в комплексном подходе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к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разработке решений выявленных проблем (в том числе путем внесения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необходимых изменений в иные нормативные правовые акты, если такие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изменения возможны), а также в проведении мониторинга фактического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воздействия.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Риски отсутствия должного контроля соблюдения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вводимых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требований. Указанные риски могут быть связаны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нормативными правовыми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ограничениями (отсутствуют механизмы контроля либо полномочия по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контролю), с отсутствием информации, необходимой для контроля, а также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с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расходами на осуществление такого контроля. При анализе данных рисков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рассматривают как вариант осуществления контроля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государственными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органами, так и вариант осуществления контроля </w:t>
      </w:r>
      <w:proofErr w:type="spellStart"/>
      <w:r w:rsidRPr="00A3087E">
        <w:rPr>
          <w:rFonts w:ascii="Times New Roman" w:hAnsi="Times New Roman" w:cs="Times New Roman"/>
          <w:sz w:val="27"/>
          <w:szCs w:val="27"/>
        </w:rPr>
        <w:t>саморегулируемыми</w:t>
      </w:r>
      <w:proofErr w:type="spellEnd"/>
      <w:r w:rsidRPr="00A3087E">
        <w:rPr>
          <w:rFonts w:ascii="Times New Roman" w:hAnsi="Times New Roman" w:cs="Times New Roman"/>
          <w:sz w:val="27"/>
          <w:szCs w:val="27"/>
        </w:rPr>
        <w:t xml:space="preserve"> и иными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общественными организациями.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Риски отсутствия необходимых ресурсов и кадров. Данные риски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рассматриваются как в отношении ресурсного обеспечения органов местного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самоуправления, так и в отношении ресурсного обеспечения иных участников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отношений. Соответственно, в качестве механизмов по минимизации данных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рисков рассматривается как выделение средств бюджета субъекта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Российской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Федерации, в том числе на обучение (если недостаток кадрового и ресурсного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обеспечения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выявлен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в государственном секторе), так и мероприятия по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обеспечению доступности кадровых и финансовых ресурсов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для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хозяйствующих субъектов (иных заинтересованных групп).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Риски несоответствия предложенного способа правового регулирования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уровню распространения необходимых технологий. Указанные риски связаны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с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ограничениями возможностей практического внедрения, в том числе внедрения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новых технологий.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 случае выявления указываются и иные риски решения проблемы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lastRenderedPageBreak/>
        <w:t>предложенным способом.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Риски ухудшения инвестиционного климата, связанные, в том числе,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с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ухудшением условий ведения бизнеса, повышением рисков осуществления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инвестиций в основной капитал, снижением гарантий для инвесторов,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снижением доступности кредитных ресурсов.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Риски снижения темпов развития малого и среднего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предпринимательства,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связанные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прежде всего со стоимостью начала бизнеса,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административными издержками на реализацию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предлагаемого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правового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регулирования, ограничением доступа к необходимым ресурсам.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Риски снижения конкуренции, которые могут быть связаны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с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повышением барьеров входа на рынок, с предоставлением преимуществ одним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хозяйствующим субъектам по сравнению с другими либо определенным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87E">
        <w:rPr>
          <w:rFonts w:ascii="Times New Roman" w:hAnsi="Times New Roman" w:cs="Times New Roman"/>
          <w:sz w:val="26"/>
          <w:szCs w:val="26"/>
        </w:rPr>
        <w:t>22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категориям хозяйствующих субъектов, а также с возникновением асимметрии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информации на рынке и возможностей недобросовестной конкуренции.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 рамках анализа рисков предлагаемого правового регулирования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рассматриваются и иные возможные последствия, в том числе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макроэкономические (влияние меры на экономический рост,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производительность труда), производственные (выбор технологий), риски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возможных коррупционных проявлений и иные риски.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По каждому выявленному риску приводится оценка вероятности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наступления неблагоприятных последствий. При отсутствии возможности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расчета точного значения вероятности допускается указание интервала или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оценочной характеристики вероятности (очень высокая вероятность/высокая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вероятность/средняя вероятность).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Рекомендуется не указывать риски с низкой и очень низкой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вероятностью возникновения.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Наличие рисков наступления неблагоприятных последствий не является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достаточным основанием для отклонения предлагаемого правового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регулирования. В то же время, при выявлении высоких рисков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негативного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воздействия такого регулирования, степень контроля которых является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недостаточной, целесообразно дополнительно рассмотреть альтернативные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варианты решения выявленной проблемы.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Разделы 4 - 8 сводного отчета заполняются органом-разработчиком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для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всех рассматриваемых альтернативных вариантов предлагаемого правового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регулирования. Впоследствии для каждого из вариантов предлагаемого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правового регулирования приводится сравнительная характеристика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преимуществ и недостатков по сравнению с иными вариантами. Обоснование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выбора предпочтительного способа решения проблемы делается на основе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сопоставления издержек и выгод различных способов.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8.9. В разделе 9 сводного отчета «Сравнение возможных вариантов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решения проблемы» приводится сравнение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возможных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альтернативных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способов предлагаемого правового регулирования, направленных на решение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выявленной проблемы.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Выбранный способ регулирования должен обеспечивать достижение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заявленных целей предлагаемого правового регулирования, решая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lastRenderedPageBreak/>
        <w:t>существующую проблему либо существенно снижая ее негативные эффекты,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при более низких затратах на его реализацию.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Способы решения проблемы, их описание и количественные оценки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могут быть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уточнены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и дополнены в сравнении с данными, приводившимися в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форме уведомления об обсуждении предлагаемого правового регулирования.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8.10. В разделе 10 сводного отчета «Оценка необходимости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установления переходного периода и (или) отсрочки вступления в силу проекта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муниципального нормативного правового акта либо необходимость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распространения предлагаемого правового регулирования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ранее возникшие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отношения» указывается предполагаемая дата вступления в силу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муниципального нормативного правового акта, необходимость установления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87E">
        <w:rPr>
          <w:rFonts w:ascii="Times New Roman" w:hAnsi="Times New Roman" w:cs="Times New Roman"/>
          <w:sz w:val="26"/>
          <w:szCs w:val="26"/>
        </w:rPr>
        <w:t>23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переходного периода и (или) отсрочки вступления в силу проекта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муниципального нормативного правового акта.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Если отдельные положения проекта муниципального нормативного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правового акта вступают в силу в разное время, приводятся такие положения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(ссылки на них) и даты их вступления в силу.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Если установлен переходный период и (или) отсрочка вступления в силу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проекта муниципального нормативного правового акта, приводится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обоснование отсрочки. Необходимость переходного периода или отсрочки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вступления в силу проекта муниципального нормативного правового акта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обосновываются технологическими, экономическими, организационными 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иными ограничениями, не позволяющими участникам отношений, включая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органы государственной власти и местного самоуправления, немедленно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приступить к исполнению новых обязанностей.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8.11. В приложениях к сводному отчету приводятся расчеты,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проведенные регулирующим органом в ходе процедур оценки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регулирующего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воздействия альтернативных вариантов предлагаемого правового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регулирования выявленной проблемы.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9. Рекомендации по проведению экспертизы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9.1. Экспертиза муниципальных нормативных правовых актов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проводится в отношении муниципальных нормативных правовых актов в целях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оценки достижения заявленных в ходе их разработки и принятия целей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регулирования, эффективности предложенного способа правового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регулирования, оценки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фактических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положительных и отрицательных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последствий предложенного способа правового регулирования посредством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анализа правоприменительной практики.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9.2. Экспертиза проводится в отношении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муниципальных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нормативных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правовых актов, регулирующих отношения, участниками которых являются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или могут являться субъекты предпринимательской и инвестиционной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деятельности.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9.3. Экспертиза осуществляется на основании предложений 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проведении экспертизы,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поступивших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в уполномоченный орган от: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а) органов государственной власти Краснодарского края;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б) органов местного самоуправления;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в) научно-исследовательских, общественных и иных организаций;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lastRenderedPageBreak/>
        <w:t>г) субъектов предпринимательской и инвестиционной деятельности, их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ассоциаций и союзов;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3087E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Pr="00A3087E">
        <w:rPr>
          <w:rFonts w:ascii="Times New Roman" w:hAnsi="Times New Roman" w:cs="Times New Roman"/>
          <w:sz w:val="27"/>
          <w:szCs w:val="27"/>
        </w:rPr>
        <w:t>) иных лиц.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9.4. На основании предложений о проведении экспертизы, поступивших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в уполномоченный орган, составляется план проведения экспертизы (далее -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план).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Нормативные правовые акты включаются в план при наличии сведений,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указывающих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>, что положения муниципального нормативного правового акта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87E">
        <w:rPr>
          <w:rFonts w:ascii="Times New Roman" w:hAnsi="Times New Roman" w:cs="Times New Roman"/>
          <w:sz w:val="26"/>
          <w:szCs w:val="26"/>
        </w:rPr>
        <w:t>24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могут создавать условия, необоснованно затрудняющие осуществление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предпринимательской и инвестиционной деятельности.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Данные сведения могут быть получены уполномоченным органом как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результате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рассмотрения предложений о проведении экспертизы, так 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самостоятельно в связи с осуществлением функций по выработке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муниципальной политики и нормативному правовому регулированию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установленной сфере деятельности.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9.5. До включения в план уполномоченный орган запрашивает мнения 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необходимости проведения экспертизы,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рассматриваемых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муниципальных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нормативных правовых актов, с учетом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сложившейся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правоприменительной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практики у некоммерческих организаций, целью деятельности которых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является защита и представление интересов субъектов предпринимательской 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инвестиционной деятельности.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9.6. До утверждения плана, его проект подлежит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предварительному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рассмотрению Консультативным советом по оценке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регулирующего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воздействия и экспертизе нормативных правовых актов соответствующего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муниципального образования, созданным при уполномоченном органе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(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возможно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взять за основу механизм по созданию и осуществлению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деятельности Консультативного совета по оценке регулирующего воздействия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и экспертизе нормативных правовых актов,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предусмотренный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на региональном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уровне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>).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План утверждается руководителем уполномоченного органа на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пол года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>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а также размещается на официальном сайте уполномоченного органа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информационно-телекоммуникационной сети «Интернет» (далее - сайт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уполномоченного органа).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9.7. В нормативном правовом акте муниципального образования,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регламентирующем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порядок проведения экспертизы, необходимо закрепить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сроки проведения экспертизы, которые следует устанавливать не более трех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месяцев на каждый акт.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Срок проведения экспертизы при необходимости может быть продлен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уполномоченным органом, но не более чем на один месяц.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9.8. В ходе экспертизы проводятся публичные консультации,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исследование муниципального нормативного правового акта на предмет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наличия положений, необоснованно затрудняющих ведение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предпринимательской и инвестиционной деятельности, и составляется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мотивированное заключение о результатах экспертизы.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9.9. Публичные консультации рекомендуется проводить в течение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lastRenderedPageBreak/>
        <w:t>одного месяца со дня, установленного для начала экспертизы.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На официальном сайте или на сайте уполномоченного органа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размещается уведомление о проведении экспертизы с указанием сроков начала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и окончания публичных консультаций.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9.10. В нормативном правовом акте муниципального образования,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регламентирующем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порядок проведения экспертизы, рекомендуется закрепить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положение, в соответствии с которым органы местного самоуправления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по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87E">
        <w:rPr>
          <w:rFonts w:ascii="Times New Roman" w:hAnsi="Times New Roman" w:cs="Times New Roman"/>
          <w:sz w:val="26"/>
          <w:szCs w:val="26"/>
        </w:rPr>
        <w:t>25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запросу уполномоченного органа представляют необходимые материалы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целях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проведения экспертизы.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Уполномоченный орган запрашивает у органа местного самоуправления,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осуществляющего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функции по выработке муниципальной политики 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нормативному правовому регулированию в соответствующей сфере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деятельности, материалы, необходимые для проведения экспертизы.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Указанные материалы должны содержать сведения (расчеты,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обоснования), на которых основывается необходимость государственного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регулирования соответствующих общественных отношений.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 случае если органом местного самоуправления, осуществляющим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функции по выработке муниципальной политики и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нормативному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правовому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регулированию в соответствующей сфере деятельности, на запрос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уполномоченного органа в установленный срок не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представлены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необходимые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материалы, сведения об этом указываются в тексте заключения.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Уполномоченный орган обращается к представителям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предпринимательского сообщества и иным заинтересованным лицам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с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запросом информационно-аналитических материалов по предмету экспертизы,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предлагая в нем срок для их предоставления.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9.11. Исследование муниципальных нормативных правовых актов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рекомендуется проводить во взаимодействии с органом местного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самоуправления,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осуществляющим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функции по выработке муниципальной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политики и нормативно-правовому регулированию в соответствующей сфере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деятельности, а также с участием представителей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предпринимательского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сообщества.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9.12. При проведении исследования следует: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а) рассматривать замечания, предложения, рекомендации, сведения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(расчеты, обоснования), информационно-аналитические материалы,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поступившие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в ходе публичных консультаций;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б) анализировать положения муниципального нормативного правового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акта во взаимосвязи со сложившейся практикой их применения;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в) определять характер и степень воздействия положений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муниципального нормативного правового акта на регулируемые отношения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сфере предпринимательской и инвестиционной деятельности;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г) устанавливать наличие затруднений в осуществлении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предпринимательской и инвестиционной деятельности,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вызванных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применением положений муниципального нормативного правового акта, а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также их обоснованность и целесообразность для целей государственного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регулирования соответствующих отношений.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lastRenderedPageBreak/>
        <w:t>В ходе исследования изучаются следующие вопросы: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1) наличие в нормативном правовом акте избыточных требований подготовке и (или) представлению документов, сведений, информации: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а) аналогичная или идентичная информация (документы) выдается тем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же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органом местного самоуправления;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87E">
        <w:rPr>
          <w:rFonts w:ascii="Times New Roman" w:hAnsi="Times New Roman" w:cs="Times New Roman"/>
          <w:sz w:val="26"/>
          <w:szCs w:val="26"/>
        </w:rPr>
        <w:t>26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б) аналогичная или идентичная информация (документы)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представляется в несколько органов местного самоуправления и (или)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учреждений, предоставляющих муниципальные услуги;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в) получающий информацию орган не использует ее с той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периодичностью, с которой получает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обязательную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к подготовке и (или)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представлению информацию (документы) (необоснованная частота подготовки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и (или) представления информации (документов));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г) информация (документы) об объектах, подлежащих в соответствии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с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законодательством Российской Федерации обязательной муниципальной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регистрации, представляется в случае, если вся требуемая информация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(документы) имеется в распоряжении органов местного самоуправления в связи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с регистрацией и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имеющаяся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в распоряжении органов местного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самоуправления информация (документы) имеет необходимую актуальность;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3087E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Pr="00A3087E">
        <w:rPr>
          <w:rFonts w:ascii="Times New Roman" w:hAnsi="Times New Roman" w:cs="Times New Roman"/>
          <w:sz w:val="27"/>
          <w:szCs w:val="27"/>
        </w:rPr>
        <w:t>) аналогичная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 xml:space="preserve"> :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или идентичная информация (документы)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представляется в одно или различные подразделения одного и того же органа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(учреждения);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е) имеют место организационные препятствия для приема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обязательных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к представлению документов (удаленное нахождение места приема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документов, неопределенность времени приема документов, иной фактор,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ограничивающий прием документов);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ж) отсутствуют альтернативные способы подачи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обязательных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к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представлению информации (документов) (запрещение отправки документов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через представителей, с использованием электронных сетей связи и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другое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>);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3087E">
        <w:rPr>
          <w:rFonts w:ascii="Times New Roman" w:hAnsi="Times New Roman" w:cs="Times New Roman"/>
          <w:sz w:val="27"/>
          <w:szCs w:val="27"/>
        </w:rPr>
        <w:t>з</w:t>
      </w:r>
      <w:proofErr w:type="spellEnd"/>
      <w:r w:rsidRPr="00A3087E">
        <w:rPr>
          <w:rFonts w:ascii="Times New Roman" w:hAnsi="Times New Roman" w:cs="Times New Roman"/>
          <w:sz w:val="27"/>
          <w:szCs w:val="27"/>
        </w:rPr>
        <w:t xml:space="preserve">) предъявляются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завышенные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>, не предусмотренные законодательством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Российской Федерации, Краснодарского края муниципального образования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требования к форме представляемой информации (документам), представление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которых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связано с оказанием муниципальной услуги;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и) в процедуре подачи информации (документов) отсутствуют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возможности получения доказательств о факте приема уполномоченным лицом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обязательных для представления информации (документов);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к) установленная процедура не способствует сохранению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конфиденциальности представляемой информации (документов) или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способствует нарушению иных, охраняемых законом, прав;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2) наличие в нормативном правовом акте требований, связанных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с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необходимостью создания, приобретения, содержания, реализации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каких-либо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активов, возникновения, наличия или прекращения договорных обязательств,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наличия персонала, осуществления не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связанных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с представлением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информации или подготовкой документов, работ, услуг в связи с организацией,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осуществлением или прекращением определенного вида деятельности, которые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необоснованно усложняют ведение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предпринимательской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и инвестиционной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lastRenderedPageBreak/>
        <w:t>деятельности либо приводят к существенным издержкам или невозможности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осуществления предпринимательской или инвестиционной деятельности;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3) отсутствие, неточность или избыточность полномочий лиц,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наделенных правом проведения проверок, участия в комиссиях, выдачи или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87E">
        <w:rPr>
          <w:rFonts w:ascii="Times New Roman" w:hAnsi="Times New Roman" w:cs="Times New Roman"/>
          <w:sz w:val="26"/>
          <w:szCs w:val="26"/>
        </w:rPr>
        <w:t>27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осуществления согласований, определения условий и выполнения иных,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установленных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законодательством Российской Федерации законодательством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Краснодарского края, обязательных процедур;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4) отсутствие необходимых организационных или технических условий,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приводящее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к невозможности реализации органами местного самоуправления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установленных функций в отношении субъектов предпринимательской или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инвестиционной деятельности;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5) недостаточный уровень развития технологий, инфраструктуры,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рынков товаров и услуг в Краснодарском крае, в муниципальном образовании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Краснодарского края при отсутствии адекватного переходного периода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введения в действие соответствующих правовых норм.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9.13. По результатам исследования муниципального нормативного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правового акта составляется заключение об экспертизе.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 заключении об экспертизе указываются сведения: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 нормативном правовом акте, в отношении которого проводится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экспертиза,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источниках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его официального опубликования, органе местного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самоуправления, принявшем нормативный правовой акт, и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органе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местного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самоуправления, осуществляющем функции по выработке муниципальной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политики и нормативно-правовому регулированию в соответствующей сфере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деятельности;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о выявленных положениях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нормативного правового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акта, которые, исходя из анализа их применения для регулирования отношений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предпринимательской или инвестиционной деятельности, создают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необоснованные затруднения при осуществлении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предпринимательской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инвестиционной деятельности, или об отсутствии таких положений;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об обосновании сделанных выводов;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 проведенных публичных мероприятиях, включая позиции участников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публичных консультаций.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При выявлении положений, создающих необоснованные затруднения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ведения предпринимательской и инвестиционной деятельности, в заключении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указываются рекомендации по их устранению.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Примерная форма заключения о проведении экспертизы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муниципальных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нормативных правовых актов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приведена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в приложении № 4 к настоящим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Методическим рекомендациям.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9.14. В нормативном правовом акте, регламентирующем порядок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проведения экспертизы, необходимо установить сроки размещения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на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официальном сайте или на сайте уполномоченного органа заключения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об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экспертизе после его подписания, а также сроки направления лицу,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обратившемуся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с предложением о проведении экспертизы данного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муниципального нормативного правового акта, и в орган местного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самоуправления,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осуществляющий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функции по выработке муниципальной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lastRenderedPageBreak/>
        <w:t>политики и нормативно-правовому регулированию в соответствующей сфере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деятельности.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87E">
        <w:rPr>
          <w:rFonts w:ascii="Times New Roman" w:hAnsi="Times New Roman" w:cs="Times New Roman"/>
          <w:sz w:val="26"/>
          <w:szCs w:val="26"/>
        </w:rPr>
        <w:t>28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9.15. В нормативном правовом акте, регламентирующем порядок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проведения экспертизы, рекомендуется закрепить механизмы учета выводов,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содержащихся в заключении об экспертизе (обязательный учет данных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выводов, специальные процедуры урегулирования разногласий по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возникшим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в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ходе экспертизы спорным вопросам или иные механизмы).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9.16. Общий алгоритм экспертизы: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1) уполномоченный орган формирует план проведения экспертизы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муниципальных нормативных правовых актов с учетом требований пункта 9.2 -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9.4 настоящих Методических рекомендаций;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2) проект плана до его утверждения рассматривается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Консультативным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советом по оценке регулирующего воздействия и экспертизе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нормативных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правовых актов;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3) план проведения экспертизы утверждается в течение пяти рабочих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дней со дня согласования проекта плана Консультативным советом, но не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позднее 20-го числа месяца, предшествующего началу полугодия;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4) план проведения экспертизы размещается на официальном сайте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администрации муниципального образования, в соответствующем разделе,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с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учетом требований пункта 9.6 настоящих Методических рекомендаций;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5) срок проведения экспертизы предусмотрен пунктом 9.7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настоящих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Методических рекомендаций;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6) уполномоченный орган проводит экспертизу в соответствии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с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требования пункта 9.8 - 9. 12 настоящих Методических рекомендаций;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7) уполномоченный орган по итогам проведения экспертизы готовит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заключение об экспертизе, в котором отражаются требования предусмотренные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пунктом 9.13 настоящих Методических рекомендаций;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8) уполномоченный орган размещает и направляет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подготовленное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заключение в регулирующий орган в течени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и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3 рабочих дней в соответствии с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требованиями пункта 9.14 настоящих Методических рекомендаций;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9) орган, получивший заключение об экспертизы, в течение 30 дней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после получения заключения уведомляют уполномоченный орган о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принятых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мерах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по результатам рассмотрения заключения.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10. Отчетность о развитии и результатах процедуры оценки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регулирующего воздействия в муниципальном образовании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Краснодарского края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10.1.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Уполномоченным органом подготавливается доклад о развитии результатах процедуры ОРВ в муниципальном образовании (рекомендуемая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структура доклада о развитии и результатах процедуры ОРВ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муниципальном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образовании - в приложении № 3 к Методическим рекомендациям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по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организации и проведению процедуры оценки регулирующего воздействия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проектов нормативных правовых актов субъектов Российской Федерации 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экспертизы нормативных правовых актов субъектов Российской Федерации,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87E">
        <w:rPr>
          <w:rFonts w:ascii="Times New Roman" w:hAnsi="Times New Roman" w:cs="Times New Roman"/>
          <w:sz w:val="26"/>
          <w:szCs w:val="26"/>
        </w:rPr>
        <w:t>29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утвержденным Приказом Министерства экономического развития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Российской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Федерации от 26 марта 2014 года № 159).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lastRenderedPageBreak/>
        <w:t>10.2. Подготовленный доклад о развитии и результатах процедуры ОРВ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 муниципальном образовании представляется ежегодно, не позднее 1 февраля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года, следующего за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отчетным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>, в министерство экономики Краснодарского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края и опубликовывается на официальном сайте администрации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муниципального образования.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Начальник отдела оценки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регулирующего воздействия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министерства экономики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Краснодарского края А.Г. </w:t>
      </w:r>
      <w:proofErr w:type="spellStart"/>
      <w:r w:rsidRPr="00A3087E">
        <w:rPr>
          <w:rFonts w:ascii="Times New Roman" w:hAnsi="Times New Roman" w:cs="Times New Roman"/>
          <w:sz w:val="27"/>
          <w:szCs w:val="27"/>
        </w:rPr>
        <w:t>Каллистова</w:t>
      </w:r>
      <w:proofErr w:type="spell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ПРИЛОЖЕНИЕ № 1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к методическим рекомендациям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по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процедуре и порядку проведения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оценки регулирующего воздействия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проектов муниципальных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нормативных правовых актов 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экспертизе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муниципальных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правовых актов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087E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A3087E">
        <w:rPr>
          <w:rFonts w:ascii="Times New Roman" w:hAnsi="Times New Roman" w:cs="Times New Roman"/>
          <w:b/>
          <w:bCs/>
          <w:sz w:val="27"/>
          <w:szCs w:val="27"/>
        </w:rPr>
        <w:t>о результатах проведения публичных консультаций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A3087E">
        <w:rPr>
          <w:rFonts w:ascii="Times New Roman" w:hAnsi="Times New Roman" w:cs="Times New Roman"/>
          <w:b/>
          <w:bCs/>
          <w:sz w:val="27"/>
          <w:szCs w:val="27"/>
        </w:rPr>
        <w:t>по проекту муниципального нормативного правового акта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1. Общая информация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1.1. Регулирующий орган: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A3087E">
        <w:rPr>
          <w:rFonts w:ascii="Times New Roman" w:hAnsi="Times New Roman" w:cs="Times New Roman"/>
          <w:sz w:val="15"/>
          <w:szCs w:val="15"/>
        </w:rPr>
        <w:t>(полное и краткое наименования)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1.2. Вид и наименование проекта муниципального нормативного правового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акта: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A3087E">
        <w:rPr>
          <w:rFonts w:ascii="Times New Roman" w:hAnsi="Times New Roman" w:cs="Times New Roman"/>
          <w:sz w:val="15"/>
          <w:szCs w:val="15"/>
        </w:rPr>
        <w:t>(место для текстового описания)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1.3. Предполагаемая дата вступления в силу муниципального нормативного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правового акта: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A3087E">
        <w:rPr>
          <w:rFonts w:ascii="Times New Roman" w:hAnsi="Times New Roman" w:cs="Times New Roman"/>
          <w:sz w:val="15"/>
          <w:szCs w:val="15"/>
        </w:rPr>
        <w:t>(указывается дата; если положения вводятся в действие в разное время, то это указывается в разделе 11)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1.4. Краткое описание проблемы, на решение которой направлено предлагаемое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правовое регулирование: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A3087E">
        <w:rPr>
          <w:rFonts w:ascii="Times New Roman" w:hAnsi="Times New Roman" w:cs="Times New Roman"/>
          <w:sz w:val="15"/>
          <w:szCs w:val="15"/>
        </w:rPr>
        <w:t>(место для текстового описания)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1.5. Краткое описание целей предлагаемого правового регулирования: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A3087E">
        <w:rPr>
          <w:rFonts w:ascii="Times New Roman" w:hAnsi="Times New Roman" w:cs="Times New Roman"/>
          <w:sz w:val="15"/>
          <w:szCs w:val="15"/>
        </w:rPr>
        <w:t>(место для текстового описания)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1.6. Краткое описание содержания предлагаемого правового регулирования: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A3087E">
        <w:rPr>
          <w:rFonts w:ascii="Times New Roman" w:hAnsi="Times New Roman" w:cs="Times New Roman"/>
          <w:sz w:val="15"/>
          <w:szCs w:val="15"/>
        </w:rPr>
        <w:t>(место для текстового описания)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1.7. Контактная информация исполнителя в регулирующем органе: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Ф.И.О.________________________________________________________________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Должность:____________________________________________________________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Тел:________________ Адрес электронной почты:__________________________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2. Описание проблемы, на решение которой направлено предлагаемое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правовое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регулирование:_____________________________________________________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87E">
        <w:rPr>
          <w:rFonts w:ascii="Times New Roman" w:hAnsi="Times New Roman" w:cs="Times New Roman"/>
          <w:sz w:val="26"/>
          <w:szCs w:val="26"/>
        </w:rPr>
        <w:t>2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A3087E">
        <w:rPr>
          <w:rFonts w:ascii="Times New Roman" w:hAnsi="Times New Roman" w:cs="Times New Roman"/>
          <w:sz w:val="15"/>
          <w:szCs w:val="15"/>
        </w:rPr>
        <w:t>(место для текстового описания)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2.1. Формулировка проблемы: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A3087E">
        <w:rPr>
          <w:rFonts w:ascii="Times New Roman" w:hAnsi="Times New Roman" w:cs="Times New Roman"/>
          <w:sz w:val="15"/>
          <w:szCs w:val="15"/>
        </w:rPr>
        <w:t>(место для текстового описания)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2.2. Информация о возникновении, выявлении проблемы и мерах, принятых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lastRenderedPageBreak/>
        <w:t xml:space="preserve">ранее для ее решения, достигнутых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результатах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и затраченных ресурсах: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A3087E">
        <w:rPr>
          <w:rFonts w:ascii="Times New Roman" w:hAnsi="Times New Roman" w:cs="Times New Roman"/>
          <w:sz w:val="15"/>
          <w:szCs w:val="15"/>
        </w:rPr>
        <w:t>(место для текстового описания)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2.3. Субъекты общественных отношений, заинтересованные в устранении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проблемы, их количественная оценка: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A3087E">
        <w:rPr>
          <w:rFonts w:ascii="Times New Roman" w:hAnsi="Times New Roman" w:cs="Times New Roman"/>
          <w:sz w:val="15"/>
          <w:szCs w:val="15"/>
        </w:rPr>
        <w:t>(место для текстового описания)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2.4. Характеристика негативных эффектов, возникающих в связи с наличием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проблемы, их количественная оценка: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A3087E">
        <w:rPr>
          <w:rFonts w:ascii="Times New Roman" w:hAnsi="Times New Roman" w:cs="Times New Roman"/>
          <w:sz w:val="15"/>
          <w:szCs w:val="15"/>
        </w:rPr>
        <w:t>(место для текстового описания)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2.5. Причины возникновения проблемы и факторы, поддерживающие ее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существование: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A3087E">
        <w:rPr>
          <w:rFonts w:ascii="Times New Roman" w:hAnsi="Times New Roman" w:cs="Times New Roman"/>
          <w:sz w:val="15"/>
          <w:szCs w:val="15"/>
        </w:rPr>
        <w:t>(место для текстового описания)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2.6. Причины невозможности решения проблемы участниками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соответствующих отношений самостоятельно, без вмешательства государства: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A3087E">
        <w:rPr>
          <w:rFonts w:ascii="Times New Roman" w:hAnsi="Times New Roman" w:cs="Times New Roman"/>
          <w:sz w:val="15"/>
          <w:szCs w:val="15"/>
        </w:rPr>
        <w:t>(место для текстового описания)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2.7. Опыт решения аналогичных проблем в других субъектах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Российской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Федерации, муниципальных образованиях Краснодарского края, иностранных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государствах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>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A3087E">
        <w:rPr>
          <w:rFonts w:ascii="Times New Roman" w:hAnsi="Times New Roman" w:cs="Times New Roman"/>
          <w:sz w:val="15"/>
          <w:szCs w:val="15"/>
        </w:rPr>
        <w:t>(место для текстового описания)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2.8. Источники данных: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A3087E">
        <w:rPr>
          <w:rFonts w:ascii="Times New Roman" w:hAnsi="Times New Roman" w:cs="Times New Roman"/>
          <w:sz w:val="15"/>
          <w:szCs w:val="15"/>
        </w:rPr>
        <w:t>(место для текстового описания)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2.9. Иная информация о проблеме: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A3087E">
        <w:rPr>
          <w:rFonts w:ascii="Times New Roman" w:hAnsi="Times New Roman" w:cs="Times New Roman"/>
          <w:sz w:val="15"/>
          <w:szCs w:val="15"/>
        </w:rPr>
        <w:t>(место для текстового описания)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3. Определение целей предлагаемого правового регулирования и индикаторов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для оценки их достижения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3.1. Цели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предлагаемого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правового регулирования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3.2. Сроки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достижения целей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предлагаемого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правового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регулирования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3.3. Периодичность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мониторинга достижения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целей предлагаемого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правового регулирования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(Цель 1)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(Цель 2)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87E">
        <w:rPr>
          <w:rFonts w:ascii="Times New Roman" w:hAnsi="Times New Roman" w:cs="Times New Roman"/>
          <w:sz w:val="26"/>
          <w:szCs w:val="26"/>
        </w:rPr>
        <w:t>3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(Цель 3)________________ ________________________________________________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3.4. Действующие нормативные правовые акты, поручения, другие решения,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из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которых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вытекает необходимость разработки предлагаемого правового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регулирования в данной области, которые определяют необходимость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постановки указанных целей: ___________________________________________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__________________________________________ 1_____________________________________________________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A3087E">
        <w:rPr>
          <w:rFonts w:ascii="Times New Roman" w:hAnsi="Times New Roman" w:cs="Times New Roman"/>
          <w:sz w:val="15"/>
          <w:szCs w:val="15"/>
        </w:rPr>
        <w:t>(указывается нормативный правовой акт более высокого уровня либо инициативный порядок разработки)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3.4. Цели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предлагаемого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правового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lastRenderedPageBreak/>
        <w:t>регулирования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3.5.Индикаторы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достижения целей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предлагаемого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правового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регулирования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3.6. Единица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измерения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индикаторов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3.7.Целевые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значения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индикаторов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по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годам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Цель 1 1.1. Индикатор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Цель 2 1.2. Индикатор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3.8. Методы расчета индикаторов достижения целей предлагаемого правового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регулирования, источники информации для расчетов:______________________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A3087E">
        <w:rPr>
          <w:rFonts w:ascii="Times New Roman" w:hAnsi="Times New Roman" w:cs="Times New Roman"/>
          <w:sz w:val="15"/>
          <w:szCs w:val="15"/>
        </w:rPr>
        <w:t>(место для текстового описания)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3.9. Оценка затрат на проведение мониторинга достижения целей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предлагаемого правового регулирования:_________________________________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A3087E">
        <w:rPr>
          <w:rFonts w:ascii="Times New Roman" w:hAnsi="Times New Roman" w:cs="Times New Roman"/>
          <w:sz w:val="15"/>
          <w:szCs w:val="15"/>
        </w:rPr>
        <w:t>(место для текстового описания)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4. Качественная характеристика и оценка численности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потенциальных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адресатов предлагаемого правового регулирования (их групп):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4.1. Группы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потенциальных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адресатов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предлагаемого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правового регулирования (краткое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описание их качественных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характеристик)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4.2. Количество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участников группы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4.3. Источники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данных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(Группа 1)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(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 xml:space="preserve">Г </w:t>
      </w:r>
      <w:proofErr w:type="spellStart"/>
      <w:r w:rsidRPr="00A3087E">
        <w:rPr>
          <w:rFonts w:ascii="Times New Roman" w:hAnsi="Times New Roman" w:cs="Times New Roman"/>
          <w:sz w:val="27"/>
          <w:szCs w:val="27"/>
        </w:rPr>
        <w:t>руппа</w:t>
      </w:r>
      <w:proofErr w:type="spellEnd"/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2)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(Группа 3)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5. Изменение функций (полномочий, обязанностей, прав) органов местного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самоуправления, а также порядка их реализации в связи с введением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предлагаемого правового регулирования: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87E">
        <w:rPr>
          <w:rFonts w:ascii="Times New Roman" w:hAnsi="Times New Roman" w:cs="Times New Roman"/>
          <w:sz w:val="26"/>
          <w:szCs w:val="26"/>
        </w:rPr>
        <w:t>4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5.1. Наименование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функции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(полномочия,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обязанности или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права)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5.2.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Характер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функции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lastRenderedPageBreak/>
        <w:t>(новая /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изменяемая /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отменяемая)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5.3.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3087E">
        <w:rPr>
          <w:rFonts w:ascii="Times New Roman" w:hAnsi="Times New Roman" w:cs="Times New Roman"/>
          <w:sz w:val="27"/>
          <w:szCs w:val="27"/>
        </w:rPr>
        <w:t>Предполагае</w:t>
      </w:r>
      <w:proofErr w:type="spell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3087E">
        <w:rPr>
          <w:rFonts w:ascii="Times New Roman" w:hAnsi="Times New Roman" w:cs="Times New Roman"/>
          <w:sz w:val="27"/>
          <w:szCs w:val="27"/>
        </w:rPr>
        <w:t>мый</w:t>
      </w:r>
      <w:proofErr w:type="spell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порядок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реализации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5.4. Оценка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изменения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трудовых затрат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(чел./час в год),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изменения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численности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сотрудников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(чел.)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5.5. Оценка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изменения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потребностей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 других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ресурсах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1. Наименование органа местного самоуправления: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Функция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(полномочие,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обязанность или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право)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Функция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(полномочие,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обязанность или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право)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2. Наименование органа местного самоуправления: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Функция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(полномочие,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обязанность или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право)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Функция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(полномочие,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обязанность или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право)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6. Оценка дополнительных расходов (доходов) местных бюджетов, связанных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с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введением предлагаемого правового регулирования: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6.1. Наименование функции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(полномочия, обязанности или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права) (в соответствии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с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пунктом 5.1)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6.2. Виды расходов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lastRenderedPageBreak/>
        <w:t>(возможных поступлений)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местных бюджетов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6.3.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Количественная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оценка расходов 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возможных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поступлений,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млн. рублей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Наименование органа местного самоуправления (от 1 до №):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1.1.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Функция (полномочие,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обязанность или право)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Единовременные расходы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(от 1 до №) в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>.: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Периодические расходы (от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1 до №) за период гг.: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Возможные доходы (от 1 до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№) за период гг.: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87E">
        <w:rPr>
          <w:rFonts w:ascii="Times New Roman" w:hAnsi="Times New Roman" w:cs="Times New Roman"/>
          <w:sz w:val="26"/>
          <w:szCs w:val="26"/>
        </w:rPr>
        <w:t>5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1.2.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Функция (полномочие,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обязанность или право)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Единовременные расходы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(от1до№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)в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г.: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Периодические расходы (от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1 до №) за период гг.: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Возможные доходы (от 1 до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№) за период гг.: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Итого единовременные расходы за период гг.: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Итого периодические расходы за период гг.: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Итого возможные доходы за период гг.: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6.4. Другие сведения о дополнительных расходах (доходах) местных бюджетов,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возникающих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в связи с введением предлагаемого правового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регулирования:_________________________________________________________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A3087E">
        <w:rPr>
          <w:rFonts w:ascii="Times New Roman" w:hAnsi="Times New Roman" w:cs="Times New Roman"/>
          <w:sz w:val="15"/>
          <w:szCs w:val="15"/>
        </w:rPr>
        <w:t>(место для текстового описания)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6.5. Источники данных:_________________________________________________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A3087E">
        <w:rPr>
          <w:rFonts w:ascii="Times New Roman" w:hAnsi="Times New Roman" w:cs="Times New Roman"/>
          <w:sz w:val="15"/>
          <w:szCs w:val="15"/>
        </w:rPr>
        <w:t>место для текстового описания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7. Изменение обязанностей (ограничений) потенциальных адресатов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предлагаемого правового регулирования и связанные с ними дополнительные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расходы (доходы):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7.1. Группы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потенциальных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адресатов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предлагаемого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правового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регулирования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(в соответствии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lastRenderedPageBreak/>
        <w:t>с п. 4.1 сводного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отчета)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7.2. Новые обязанности 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ограничения, изменения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существующих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обязанностей 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ограничений,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вводимые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предлагаемым правовым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регулированием (с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указанием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соответствующих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положений проекта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муниципального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нормативного правового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акта)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7.3. Описание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расходов 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возможных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доходов,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связанных с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введением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предлагаемого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правового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регулирования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7.4.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3087E">
        <w:rPr>
          <w:rFonts w:ascii="Times New Roman" w:hAnsi="Times New Roman" w:cs="Times New Roman"/>
          <w:sz w:val="27"/>
          <w:szCs w:val="27"/>
        </w:rPr>
        <w:t>Количественн</w:t>
      </w:r>
      <w:proofErr w:type="spell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3087E">
        <w:rPr>
          <w:rFonts w:ascii="Times New Roman" w:hAnsi="Times New Roman" w:cs="Times New Roman"/>
          <w:sz w:val="27"/>
          <w:szCs w:val="27"/>
        </w:rPr>
        <w:t>ая</w:t>
      </w:r>
      <w:proofErr w:type="spellEnd"/>
      <w:r w:rsidRPr="00A3087E">
        <w:rPr>
          <w:rFonts w:ascii="Times New Roman" w:hAnsi="Times New Roman" w:cs="Times New Roman"/>
          <w:sz w:val="27"/>
          <w:szCs w:val="27"/>
        </w:rPr>
        <w:t xml:space="preserve"> оценка,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млн. рублей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Группа 1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Группа 2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7.5. Издержки и выгоды адресатов предлагаемого правового регулирования, не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поддающиеся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количественной оценке:____________________________________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A3087E">
        <w:rPr>
          <w:rFonts w:ascii="Times New Roman" w:hAnsi="Times New Roman" w:cs="Times New Roman"/>
          <w:sz w:val="15"/>
          <w:szCs w:val="15"/>
        </w:rPr>
        <w:t>(место для текстового описания)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87E">
        <w:rPr>
          <w:rFonts w:ascii="Times New Roman" w:hAnsi="Times New Roman" w:cs="Times New Roman"/>
          <w:sz w:val="26"/>
          <w:szCs w:val="26"/>
        </w:rPr>
        <w:t>6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7.6. Источники данных: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A3087E">
        <w:rPr>
          <w:rFonts w:ascii="Times New Roman" w:hAnsi="Times New Roman" w:cs="Times New Roman"/>
          <w:sz w:val="15"/>
          <w:szCs w:val="15"/>
        </w:rPr>
        <w:t>(место для текстового описания)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8. Оценка рисков неблагоприятных последствий применения предлагаемого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правового регулирования: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8.1. Виды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рисков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8.2. Оценка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вероятности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наступления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неблагоприятных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последствий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8.3. Методы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контроля рисков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lastRenderedPageBreak/>
        <w:t>8.4. Степень контроля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рисков (полный /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частичный /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отсутствует)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Риск 1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Риск 2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8.5. Источники данных: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A3087E">
        <w:rPr>
          <w:rFonts w:ascii="Times New Roman" w:hAnsi="Times New Roman" w:cs="Times New Roman"/>
          <w:sz w:val="15"/>
          <w:szCs w:val="15"/>
        </w:rPr>
        <w:t>(место для текстового описания)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9. Сравнение возможных вариантов решения проблемы: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Вариант 1 Вариант 2 Вариант 3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9.1. Содержание варианта решения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проблемы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9.2. Качественная характеристика 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оценка динамики численности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потенциальных адресатов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предлагаемого правового регулирования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в среднесрочном периоде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 xml:space="preserve">( 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>1 - 3 года)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9.3. Оценка дополнительных расходов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(доходов) потенциальных адресатов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регулирования,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связанных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с введением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предлагаемого правового регулирования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9.4. Оценка расходов (доходов) местных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бюджетов, связанных с введением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предлагаемого правового регулирования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9.5. Оценка возможности достижения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заявленных целей регулирования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(раздел 3 сводного отчета) посредством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применения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рассматриваемых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вариантов предлагаемого правового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регулирования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9.6. Оценка рисков неблагоприятных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последствий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9.7. Обоснование выбора предпочтительного варианта решения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выявленной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проблемы: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87E">
        <w:rPr>
          <w:rFonts w:ascii="Times New Roman" w:hAnsi="Times New Roman" w:cs="Times New Roman"/>
          <w:sz w:val="26"/>
          <w:szCs w:val="26"/>
        </w:rPr>
        <w:t>7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A3087E">
        <w:rPr>
          <w:rFonts w:ascii="Times New Roman" w:hAnsi="Times New Roman" w:cs="Times New Roman"/>
          <w:sz w:val="15"/>
          <w:szCs w:val="15"/>
        </w:rPr>
        <w:t>(место для текстового описания)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9.8. Детальное описание предлагаемого варианта решения проблемы:_______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A3087E">
        <w:rPr>
          <w:rFonts w:ascii="Times New Roman" w:hAnsi="Times New Roman" w:cs="Times New Roman"/>
          <w:sz w:val="15"/>
          <w:szCs w:val="15"/>
        </w:rPr>
        <w:t>(место для текстового описания)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10. Оценка необходимости установления переходного периода и (или) отсрочки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вступления в силу муниципального нормативного правового акта либо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необходимость распространения предлагаемого правового регулирования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на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ранее возникшие отношения: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10.1. Предполагаемая дата вступления в силу муниципального нормативного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правового акта: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A3087E">
        <w:rPr>
          <w:rFonts w:ascii="Times New Roman" w:hAnsi="Times New Roman" w:cs="Times New Roman"/>
          <w:sz w:val="15"/>
          <w:szCs w:val="15"/>
        </w:rPr>
        <w:t>(если положения вводятся в действие в разное время, указывается статья (пункт проекта) акта и дата введения)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10.2. Необходимость установления переходного периода и (или) отсрочки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введения предлагаемого правового регулирования: есть (нет)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а) срок переходного периода: _____________ дней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с даты принятия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проекта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lastRenderedPageBreak/>
        <w:t>муниципального нормативного правового акта;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б) отсрочка введения предлагаемого правового регулирования:________ дней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с даты принятия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проекта муниципального нормативного правового акта.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10.3. Необходимость распространения предлагаемого правового регулирования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на ранее возникшие отношения: есть (нет).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10.3.1. Период распространения на ранее возникшие отношения:__ дней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с даты принятия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проекта муниципального нормативного правового акта.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10.4. Обоснование необходимости установления переходного периода и (или)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отсрочки вступления в силу муниципального нормативного правового акта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либо необходимости распространения предлагаемого правового регулирования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на ранее возникшие отношения:_______________________________________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A3087E">
        <w:rPr>
          <w:rFonts w:ascii="Times New Roman" w:hAnsi="Times New Roman" w:cs="Times New Roman"/>
          <w:sz w:val="15"/>
          <w:szCs w:val="15"/>
        </w:rPr>
        <w:t>(место для текстового описания)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Иные приложения (по усмотрению регулирующего органа).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Наименование должности руководителя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регулирующего органа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A3087E">
        <w:rPr>
          <w:rFonts w:ascii="Times New Roman" w:hAnsi="Times New Roman" w:cs="Times New Roman"/>
          <w:sz w:val="15"/>
          <w:szCs w:val="15"/>
        </w:rPr>
        <w:t>(инициалы, фамилия) (дата) (подпись)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Начальник отдела оценки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регулирующего воздействия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министерства экономики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Краснодарского края А.Г. </w:t>
      </w:r>
      <w:proofErr w:type="spellStart"/>
      <w:r w:rsidRPr="00A3087E">
        <w:rPr>
          <w:rFonts w:ascii="Times New Roman" w:hAnsi="Times New Roman" w:cs="Times New Roman"/>
          <w:sz w:val="27"/>
          <w:szCs w:val="27"/>
        </w:rPr>
        <w:t>Каллистова</w:t>
      </w:r>
      <w:proofErr w:type="spell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ПРИЛОЖЕНИЕ № 2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к методическим рекомендациям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по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процедуре и порядку проведения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оценки регулирующего воздействия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проектов муниципальных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нормативных правовых актов 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экспертизе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муниципальных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правовых актов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087E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A3087E">
        <w:rPr>
          <w:rFonts w:ascii="Times New Roman" w:hAnsi="Times New Roman" w:cs="Times New Roman"/>
          <w:b/>
          <w:bCs/>
          <w:sz w:val="27"/>
          <w:szCs w:val="27"/>
        </w:rPr>
        <w:t>заключения об оценке регулирующего воздействия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Бланк письма (при наличии) Руководителю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087E">
        <w:rPr>
          <w:rFonts w:ascii="Times New Roman" w:hAnsi="Times New Roman" w:cs="Times New Roman"/>
          <w:sz w:val="23"/>
          <w:szCs w:val="23"/>
        </w:rPr>
        <w:t>(наименование регулирующего органа)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Заключение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по результатам оценки регулирующего воздействия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087E">
        <w:rPr>
          <w:rFonts w:ascii="Times New Roman" w:hAnsi="Times New Roman" w:cs="Times New Roman"/>
          <w:sz w:val="23"/>
          <w:szCs w:val="23"/>
        </w:rPr>
        <w:t>(название проекта муниципального нормативного правового акта)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i/>
          <w:iCs/>
          <w:sz w:val="27"/>
          <w:szCs w:val="27"/>
        </w:rPr>
        <w:t xml:space="preserve">(Орган местного самоуправления Краснодарского края) </w:t>
      </w:r>
      <w:r w:rsidRPr="00A3087E">
        <w:rPr>
          <w:rFonts w:ascii="Times New Roman" w:hAnsi="Times New Roman" w:cs="Times New Roman"/>
          <w:sz w:val="27"/>
          <w:szCs w:val="27"/>
        </w:rPr>
        <w:t>как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уполномоченный орган по проведению оценки регулирующего воздействия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проектов муниципальных правовых актов рассмотрело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поступивший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087E">
        <w:rPr>
          <w:rFonts w:ascii="Times New Roman" w:hAnsi="Times New Roman" w:cs="Times New Roman"/>
          <w:sz w:val="23"/>
          <w:szCs w:val="23"/>
        </w:rPr>
        <w:t>(дата поступления проекта)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проект________________________________________________________________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087E">
        <w:rPr>
          <w:rFonts w:ascii="Times New Roman" w:hAnsi="Times New Roman" w:cs="Times New Roman"/>
          <w:sz w:val="23"/>
          <w:szCs w:val="23"/>
        </w:rPr>
        <w:t>(название проекта муниципального нормативного правового акта)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(далее - проект), направленный для подготовки настоящего Заключения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087E">
        <w:rPr>
          <w:rFonts w:ascii="Times New Roman" w:hAnsi="Times New Roman" w:cs="Times New Roman"/>
          <w:sz w:val="23"/>
          <w:szCs w:val="23"/>
        </w:rPr>
        <w:t>(наименование регулирующего органа)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(далее - разработчик) и сообщает следующее.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 соответствии с Порядком проведения процедуры ОРВ, установленным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нормативным правовым актом муниципального образования, проект подлежит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проведению оценки регулирующего воздействия.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lastRenderedPageBreak/>
        <w:t>По результатам рассмотрения установлено, что при подготовке проекта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требования Порядка проведения процедуры ОРВ, установленного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нормативным правовым актом муниципального образования разработчиком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соблюдены.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Проект направлен разработчиком для проведения оценки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регулирующего воздействия___________________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 xml:space="preserve"> .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087E">
        <w:rPr>
          <w:rFonts w:ascii="Times New Roman" w:hAnsi="Times New Roman" w:cs="Times New Roman"/>
          <w:sz w:val="23"/>
          <w:szCs w:val="23"/>
        </w:rPr>
        <w:t>(впервые/повторно)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3087E">
        <w:rPr>
          <w:rFonts w:ascii="Times New Roman" w:hAnsi="Times New Roman" w:cs="Times New Roman"/>
          <w:sz w:val="23"/>
          <w:szCs w:val="23"/>
        </w:rPr>
        <w:t>(информация о предшествующей подготовке заключений об оценке регулирующего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087E">
        <w:rPr>
          <w:rFonts w:ascii="Times New Roman" w:hAnsi="Times New Roman" w:cs="Times New Roman"/>
          <w:sz w:val="23"/>
          <w:szCs w:val="23"/>
        </w:rPr>
        <w:t>воздействия проекта)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Проведён анализ результатов исследований, проводимых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регулирующим органом с учетом установления полноты рассмотрения регулирующим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87E">
        <w:rPr>
          <w:rFonts w:ascii="Times New Roman" w:hAnsi="Times New Roman" w:cs="Times New Roman"/>
          <w:sz w:val="27"/>
          <w:szCs w:val="27"/>
        </w:rPr>
        <w:t>органом всех возможных вариантов правового регулирования вы</w:t>
      </w:r>
      <w:proofErr w:type="gramStart"/>
      <w:r w:rsidRPr="00A3087E">
        <w:rPr>
          <w:rFonts w:ascii="Times New Roman" w:hAnsi="Times New Roman" w:cs="Times New Roman"/>
          <w:sz w:val="26"/>
          <w:szCs w:val="26"/>
        </w:rPr>
        <w:t>2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явленной проблемы, а также эффективности способов решения проблемы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сравнении с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действующим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на момент проведения процедуры оценки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регулирующего воздействия правовым регулированием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рассматриваемой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сферы общественных отношений.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Проведена оценка эффективности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предложенных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регулирующим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органом вариантов правового регулирования, основанных на сведениях,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содержащихся в соответствующих разделах сводного отчета, и установлено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следующее: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точность формулировки выявленной проблемы;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обоснованность качественного и количественного определения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потенциальных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адресатов предлагаемого правового регулирования и динамики их численности;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адекватность определения целей предлагаемого правового регулирования;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практическая реализуемость заявленных целей предлагаемого правового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регулирования;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3087E">
        <w:rPr>
          <w:rFonts w:ascii="Times New Roman" w:hAnsi="Times New Roman" w:cs="Times New Roman"/>
          <w:sz w:val="27"/>
          <w:szCs w:val="27"/>
        </w:rPr>
        <w:t>проверяемость</w:t>
      </w:r>
      <w:proofErr w:type="spellEnd"/>
      <w:r w:rsidRPr="00A3087E">
        <w:rPr>
          <w:rFonts w:ascii="Times New Roman" w:hAnsi="Times New Roman" w:cs="Times New Roman"/>
          <w:sz w:val="27"/>
          <w:szCs w:val="27"/>
        </w:rPr>
        <w:t xml:space="preserve"> показателей достижения целей предлагаемого правового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регулирования и возможность последующего мониторинга их достижения;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корректность оценки регулирующим органом дополнительных расходов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и доходов потенциальных адресатов предлагаемого правового регулирования 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расходов краевого бюджета, связанных с введением предлагаемого правового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регулирования;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степень выявления регулирующим органом всех возможных рисков введения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предлагаемого правового регулирования.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Описывается обоснование выбора предлагаемого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регулирующим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органом варианта правового регулирования.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 соответствии с муниципальным нормативным правовым актом,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устанавливающем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порядок проведения процедуры ОРВ, установлено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следующее: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1. Описываются потенциальные группы участников общественных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отношений, интересы которых будут затронуты правовым регулированием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части прав и обязанностей физических и юридических лиц в сфере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предпринимательской и инвестиционной деятельности.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2. Описывается проблема, на решение которой направлено правовое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регулирование в части прав и обязанностей физических и юридических лиц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сфере предпринимательской и инвестиционной деятельности,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lastRenderedPageBreak/>
        <w:t>предусмотренных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проектом муниципального нормативного правового акта, а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также возможность ее решения иными правовыми, информационными или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организационными средствами.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3. Описываются цели, предусмотренные проектом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нормативного правового акта правового регулирования и их соответствие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принципам правового регулирования, установленным законодательством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Российской Федерации.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4. Отражается, предусматривает ли проект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нормативного правового акта положения, которыми изменяется содержание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прав и обязанностей физических и юридических лиц в сфере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Impact" w:hAnsi="Impact" w:cs="Impact"/>
        </w:rPr>
      </w:pPr>
      <w:r w:rsidRPr="00A3087E">
        <w:rPr>
          <w:rFonts w:ascii="Impact" w:hAnsi="Impact" w:cs="Impact"/>
        </w:rPr>
        <w:t>3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предпринимательской и инвестиционной деятельности, изменяется содержание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или порядок реализации полномочий органов местного самоуправления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отношениях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с физическими и юридическими лицами в сфере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предпринимательской и инвестиционной деятельности.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5. Описываются возможные риски </w:t>
      </w:r>
      <w:proofErr w:type="spellStart"/>
      <w:r w:rsidRPr="00A3087E">
        <w:rPr>
          <w:rFonts w:ascii="Times New Roman" w:hAnsi="Times New Roman" w:cs="Times New Roman"/>
          <w:sz w:val="27"/>
          <w:szCs w:val="27"/>
        </w:rPr>
        <w:t>недостижения</w:t>
      </w:r>
      <w:proofErr w:type="spellEnd"/>
      <w:r w:rsidRPr="00A3087E">
        <w:rPr>
          <w:rFonts w:ascii="Times New Roman" w:hAnsi="Times New Roman" w:cs="Times New Roman"/>
          <w:sz w:val="27"/>
          <w:szCs w:val="27"/>
        </w:rPr>
        <w:t xml:space="preserve"> целей правового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регулирования, а также возможные негативные последствия от введения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правового регулирования для экономического развития муниципального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образования.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6. Описываются возможные расходы краевого бюджета, а также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предполагаемые расходы физических и юридических лиц в сфере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предпринимательской и инвестиционной деятельности, понесенные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от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регулирующего воздействия предлагаемого проектом муниципального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нормативного правового акта.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7. В соответствии с Порядком проведения процедуры ОРВ,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установленным нормативным правовым актом муниципального образования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уполномоченным органом проведены публичные консультации по проекту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период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______________ по _________________.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087E">
        <w:rPr>
          <w:rFonts w:ascii="Times New Roman" w:hAnsi="Times New Roman" w:cs="Times New Roman"/>
          <w:sz w:val="23"/>
          <w:szCs w:val="23"/>
        </w:rPr>
        <w:t>(дата начала и окончания публичных консультаций)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8. Информация о проводимых публичных консультациях была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размещена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на официальном сайте уполномоченного органа (адрес сайта).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9. Отражаются сведения о результатах рассмотрения замечаний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и предложений участников публичных консультаций, поступивших по проекту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муниципального нормативного правового акта.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10. Отражается вывод об отсутствии или наличии в проекте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муниципального нормативного правового акта положений,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вводящие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избыточные административные обязанности, запреты и ограничения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для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физических и юридических лиц в сфере предпринимательской 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инвестиционной деятельности или способствующие их введению,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оказывающие негативное влияние на отрасли экономики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образования, положения, способствующие возникновению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необоснованных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расходов физических и юридических лиц в сфере предпринимательской 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инвестиционной деятельности, а также необоснованные расходы местного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бюджет.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Указание на приложения (при наличии).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Наименование должности руководителя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уполномоченного органа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A3087E">
        <w:rPr>
          <w:rFonts w:ascii="Times New Roman" w:hAnsi="Times New Roman" w:cs="Times New Roman"/>
          <w:sz w:val="15"/>
          <w:szCs w:val="15"/>
        </w:rPr>
        <w:lastRenderedPageBreak/>
        <w:t>(инициалы, фамилия) (дата) (подпись)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Начальник отдела оценки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регулирующего воздействия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министерства экономики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Краснодарского края А.Г. </w:t>
      </w:r>
      <w:proofErr w:type="spellStart"/>
      <w:r w:rsidRPr="00A3087E">
        <w:rPr>
          <w:rFonts w:ascii="Times New Roman" w:hAnsi="Times New Roman" w:cs="Times New Roman"/>
          <w:sz w:val="27"/>
          <w:szCs w:val="27"/>
        </w:rPr>
        <w:t>Каллистова</w:t>
      </w:r>
      <w:proofErr w:type="spell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ПРИЛОЖЕНИЕ № 3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к методическим рекомендациям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по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процедуре и порядку проведения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оценки регулирующего воздействия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проектов муниципальных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нормативных правовых актов 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экспертизе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муниципальных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правовых актов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087E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A3087E">
        <w:rPr>
          <w:rFonts w:ascii="Times New Roman" w:hAnsi="Times New Roman" w:cs="Times New Roman"/>
          <w:b/>
          <w:bCs/>
          <w:sz w:val="27"/>
          <w:szCs w:val="27"/>
        </w:rPr>
        <w:t>вопросов для участников публичных консультаций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A3087E">
        <w:rPr>
          <w:rFonts w:ascii="Times New Roman" w:hAnsi="Times New Roman" w:cs="Times New Roman"/>
          <w:b/>
          <w:bCs/>
          <w:sz w:val="27"/>
          <w:szCs w:val="27"/>
        </w:rPr>
        <w:t>по отчету об оценке фактического воздействия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A3087E">
        <w:rPr>
          <w:rFonts w:ascii="Times New Roman" w:hAnsi="Times New Roman" w:cs="Times New Roman"/>
          <w:b/>
          <w:bCs/>
          <w:sz w:val="27"/>
          <w:szCs w:val="27"/>
        </w:rPr>
        <w:t>муниципальных нормативных правовых актов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1. Решена проблема, в соответствии с которой разрабатывался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нормативный правовой акт?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 xml:space="preserve">Достигнуты цели правового регулирования (в случае </w:t>
      </w:r>
      <w:proofErr w:type="spellStart"/>
      <w:r w:rsidRPr="00A3087E">
        <w:rPr>
          <w:rFonts w:ascii="Times New Roman" w:hAnsi="Times New Roman" w:cs="Times New Roman"/>
          <w:sz w:val="27"/>
          <w:szCs w:val="27"/>
        </w:rPr>
        <w:t>недостижения</w:t>
      </w:r>
      <w:proofErr w:type="spellEnd"/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целей, представить обоснование, подкрепленное законодательством Российской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Федерации, расчетами и иными материалами)?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3. Наличие (отсутствие) фактических отрицательных последствий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правового регулирования в сравнении с прогнозными показателями (при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наличии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указанных последствий приводится анализ их причин).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4. Наличие (отсутствие) фактических положительных последствий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правового регулирования в сравнении с прогнозными показателями (при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наличии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указанных последствий приводится анализ их причин).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5. Наличие (отсутствие) предложений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об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>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1) отмене нормативного правового акта (при наличии представить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обоснование, подкрепленное законодательством Российской Федерации,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расчетами и иными материалами);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2)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изменении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муниципального нормативного правового акта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(представить обоснование, подкрепленное законодательством Российской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Федерации, расчетами и иными материалами);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3) изменении отдельных положений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нормативного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правового акта (представить обоснование, подкрепленное законодательством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Российской Федерации, Краснодарского края, расчетами и иными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материалами)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.»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>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Начальник отдела оценки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регулирующего воздействия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министерства экономики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Краснодарского края А.Г. </w:t>
      </w:r>
      <w:proofErr w:type="spellStart"/>
      <w:r w:rsidRPr="00A3087E">
        <w:rPr>
          <w:rFonts w:ascii="Times New Roman" w:hAnsi="Times New Roman" w:cs="Times New Roman"/>
          <w:sz w:val="27"/>
          <w:szCs w:val="27"/>
        </w:rPr>
        <w:t>Каллистова</w:t>
      </w:r>
      <w:proofErr w:type="spell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ПРИЛОЖЕНИЕ № 4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к методическим рекомендациям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по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процедуре и порядку проведения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оценки регулирующего воздействия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lastRenderedPageBreak/>
        <w:t>проектов муниципальных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нормативных правовых актов 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экспертизе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муниципальных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правовых актов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ПРИМЕРНАЯ ФОРМА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заключения о проведении экспертизы муниципального нормативного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правового акта Краснодарского края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Бланк письма (при наличии) Руководителю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3087E">
        <w:rPr>
          <w:rFonts w:ascii="Times New Roman" w:hAnsi="Times New Roman" w:cs="Times New Roman"/>
          <w:sz w:val="23"/>
          <w:szCs w:val="23"/>
        </w:rPr>
        <w:t>(наименование органа местного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087E">
        <w:rPr>
          <w:rFonts w:ascii="Times New Roman" w:hAnsi="Times New Roman" w:cs="Times New Roman"/>
          <w:sz w:val="23"/>
          <w:szCs w:val="23"/>
        </w:rPr>
        <w:t>самоуправления)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Заключение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 проведения экспертизы муниципального нормативного правового акта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087E">
        <w:rPr>
          <w:rFonts w:ascii="Times New Roman" w:hAnsi="Times New Roman" w:cs="Times New Roman"/>
          <w:sz w:val="23"/>
          <w:szCs w:val="23"/>
        </w:rPr>
        <w:t>(название муниципального нормативного правового акта)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i/>
          <w:iCs/>
          <w:sz w:val="27"/>
          <w:szCs w:val="27"/>
        </w:rPr>
        <w:t xml:space="preserve">(Орган местного самоуправления Краснодарского края) </w:t>
      </w:r>
      <w:r w:rsidRPr="00A3087E">
        <w:rPr>
          <w:rFonts w:ascii="Times New Roman" w:hAnsi="Times New Roman" w:cs="Times New Roman"/>
          <w:sz w:val="27"/>
          <w:szCs w:val="27"/>
        </w:rPr>
        <w:t>как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уполномоченный орган по проведению экспертизы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муниципальных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правовых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актов рассмотрело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087E">
        <w:rPr>
          <w:rFonts w:ascii="Times New Roman" w:hAnsi="Times New Roman" w:cs="Times New Roman"/>
          <w:sz w:val="23"/>
          <w:szCs w:val="23"/>
        </w:rPr>
        <w:t>(дата поступления муниципального нормативного правового акта)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муниципальный правовой акт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________________________ (далее - нормативный правовой акт)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087E">
        <w:rPr>
          <w:rFonts w:ascii="Times New Roman" w:hAnsi="Times New Roman" w:cs="Times New Roman"/>
          <w:sz w:val="23"/>
          <w:szCs w:val="23"/>
        </w:rPr>
        <w:t>(название нормативного правового акта).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В соответствии с нормативным правовым актом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образования, регламентирующем порядок проведения экспертизы (далее -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Порядок), нормативный правовой акт подлежит проведению экспертизы.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Экспертиза муниципального нормативного правового акта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осуществляется в соответствии с планом проведения экспертизы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муниципальных нормативных правовых актов, утвержденным руководителем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уполномоченного </w:t>
      </w:r>
      <w:proofErr w:type="spellStart"/>
      <w:r w:rsidRPr="00A3087E">
        <w:rPr>
          <w:rFonts w:ascii="Times New Roman" w:hAnsi="Times New Roman" w:cs="Times New Roman"/>
          <w:sz w:val="27"/>
          <w:szCs w:val="27"/>
        </w:rPr>
        <w:t>органа_________________</w:t>
      </w:r>
      <w:proofErr w:type="spellEnd"/>
      <w:r w:rsidRPr="00A3087E">
        <w:rPr>
          <w:rFonts w:ascii="Times New Roman" w:hAnsi="Times New Roman" w:cs="Times New Roman"/>
          <w:sz w:val="27"/>
          <w:szCs w:val="27"/>
        </w:rPr>
        <w:t>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087E">
        <w:rPr>
          <w:rFonts w:ascii="Times New Roman" w:hAnsi="Times New Roman" w:cs="Times New Roman"/>
          <w:sz w:val="23"/>
          <w:szCs w:val="23"/>
        </w:rPr>
        <w:t>(число, месяц, год)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В соответствии с нормативным правовым актом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образования,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регламентирующем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порядок проведения экспертизы и планом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проведения экспертизы муниципальных нормативных правовых актов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экспертиза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муниципальных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нормативного правового акта проводилась в срок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с______________ по_____________________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 xml:space="preserve"> .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087E">
        <w:rPr>
          <w:rFonts w:ascii="Times New Roman" w:hAnsi="Times New Roman" w:cs="Times New Roman"/>
          <w:sz w:val="23"/>
          <w:szCs w:val="23"/>
        </w:rPr>
        <w:t>(дата начала/окончания проведения экспертизы)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87E">
        <w:rPr>
          <w:rFonts w:ascii="Times New Roman" w:hAnsi="Times New Roman" w:cs="Times New Roman"/>
          <w:sz w:val="26"/>
          <w:szCs w:val="26"/>
        </w:rPr>
        <w:t>2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Уполномоченным органом проведены публичные консультации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по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нормативному правовому акту в соответствии с нормативным правовым актом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муниципального образования,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регламентирующем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порядок проведения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экспертизы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______________________ </w:t>
      </w:r>
      <w:proofErr w:type="spellStart"/>
      <w:r w:rsidRPr="00A3087E">
        <w:rPr>
          <w:rFonts w:ascii="Times New Roman" w:hAnsi="Times New Roman" w:cs="Times New Roman"/>
          <w:sz w:val="27"/>
          <w:szCs w:val="27"/>
        </w:rPr>
        <w:t>по___________________________</w:t>
      </w:r>
      <w:proofErr w:type="spellEnd"/>
      <w:r w:rsidRPr="00A3087E">
        <w:rPr>
          <w:rFonts w:ascii="Times New Roman" w:hAnsi="Times New Roman" w:cs="Times New Roman"/>
          <w:sz w:val="27"/>
          <w:szCs w:val="27"/>
        </w:rPr>
        <w:t>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087E">
        <w:rPr>
          <w:rFonts w:ascii="Times New Roman" w:hAnsi="Times New Roman" w:cs="Times New Roman"/>
          <w:sz w:val="23"/>
          <w:szCs w:val="23"/>
        </w:rPr>
        <w:t>(дата начала/окончания проведения экспертизы)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Уведомление о проведении публичных консультаций было размещено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на официальном сайте уполномоченного органа - </w:t>
      </w:r>
      <w:r w:rsidRPr="00A3087E">
        <w:rPr>
          <w:rFonts w:ascii="Times New Roman" w:hAnsi="Times New Roman" w:cs="Times New Roman"/>
          <w:i/>
          <w:iCs/>
          <w:sz w:val="27"/>
          <w:szCs w:val="27"/>
        </w:rPr>
        <w:t>адрес сайта.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 ходе исследования муниципального нормативного правового акта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уполномоченный орган запрашивал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/>
          <w:bCs/>
          <w:sz w:val="18"/>
          <w:szCs w:val="18"/>
        </w:rPr>
      </w:pPr>
      <w:r w:rsidRPr="00A3087E">
        <w:rPr>
          <w:rFonts w:ascii="Book Antiqua" w:hAnsi="Book Antiqua" w:cs="Book Antiqua"/>
          <w:b/>
          <w:bCs/>
          <w:sz w:val="18"/>
          <w:szCs w:val="18"/>
        </w:rPr>
        <w:t>У _____________________________________________________________________________ &gt;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087E">
        <w:rPr>
          <w:rFonts w:ascii="Times New Roman" w:hAnsi="Times New Roman" w:cs="Times New Roman"/>
          <w:sz w:val="23"/>
          <w:szCs w:val="23"/>
        </w:rPr>
        <w:t>(орган местного самоуправления)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органа местного самоуправления, осуществляющего функции по выработке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государственной политики и нормативному правовому регулированию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lastRenderedPageBreak/>
        <w:t xml:space="preserve">соответствующей сфере деятельности, материалы, необходимые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для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проведения экспертизы.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__________________________________________ представил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следующие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087E">
        <w:rPr>
          <w:rFonts w:ascii="Times New Roman" w:hAnsi="Times New Roman" w:cs="Times New Roman"/>
          <w:sz w:val="23"/>
          <w:szCs w:val="23"/>
        </w:rPr>
        <w:t>(орган местного самоуправления)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материалы:___________________________________________________________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 xml:space="preserve"> .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087E">
        <w:rPr>
          <w:rFonts w:ascii="Times New Roman" w:hAnsi="Times New Roman" w:cs="Times New Roman"/>
          <w:sz w:val="23"/>
          <w:szCs w:val="23"/>
        </w:rPr>
        <w:t>(перечень документов)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В случае непредставления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необходимых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для проведения экспертизы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материалов отражается соответствующая информация.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Отражаются сведения о направлении запросов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некоммерческим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организациям, с которыми заключены соглашения о взаимодействии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при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проведении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экспертизы, и иным заинтересованным </w:t>
      </w:r>
      <w:proofErr w:type="spellStart"/>
      <w:r w:rsidRPr="00A3087E">
        <w:rPr>
          <w:rFonts w:ascii="Times New Roman" w:hAnsi="Times New Roman" w:cs="Times New Roman"/>
          <w:sz w:val="27"/>
          <w:szCs w:val="27"/>
        </w:rPr>
        <w:t>лицам:___________________</w:t>
      </w:r>
      <w:proofErr w:type="spellEnd"/>
      <w:r w:rsidRPr="00A3087E">
        <w:rPr>
          <w:rFonts w:ascii="Times New Roman" w:hAnsi="Times New Roman" w:cs="Times New Roman"/>
          <w:sz w:val="27"/>
          <w:szCs w:val="27"/>
        </w:rPr>
        <w:t>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087E">
        <w:rPr>
          <w:rFonts w:ascii="Times New Roman" w:hAnsi="Times New Roman" w:cs="Times New Roman"/>
          <w:sz w:val="23"/>
          <w:szCs w:val="23"/>
        </w:rPr>
        <w:t>(перечень организаций)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Отражаются сведения о результатах рассмотрения замечания,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предложения, рекомендации, сведения (расчеты, обоснования),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информационно-аналитические материалы, поступившие в ходе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публичных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консультаций.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 ходе исследования в соответствии с нормативным правовым актом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муниципального образования,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регламентирующем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порядок проведения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экспертизы уполномоченным органом установлено следующее: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1. Описывается наличие в нормативном правовом акте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избыточных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требований по подготовке и (или) представлению документов, сведений,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информации, в том числе: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1) наличие в нормативном правовом акте избыточных требований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по подготовке и (или) представлению документов, сведений, информации: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а) аналогичная или идентичная информация (документы) выдается тем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же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органом местного самоуправления;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б) аналогичная или идентичная информация (документы)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представляется в несколько органов местного самоуправления и (или)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учреждений, предоставляющих муниципальные услуги;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в) получающий информацию орган не использует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ее с той периодичностью, с которой получает обязательную к подготовке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Impact" w:hAnsi="Impact" w:cs="Impact"/>
          <w:sz w:val="23"/>
          <w:szCs w:val="23"/>
        </w:rPr>
      </w:pPr>
      <w:r w:rsidRPr="00A3087E">
        <w:rPr>
          <w:rFonts w:ascii="Impact" w:hAnsi="Impact" w:cs="Impact"/>
          <w:sz w:val="23"/>
          <w:szCs w:val="23"/>
        </w:rPr>
        <w:t>3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и (или) представлению информацию (документы) (необоснованная частота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подготовки и (или) представления информации (документов));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г) информация (документы) об объектах, подлежащих в соответствии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с законодательством Российской Федерации, законодательства Краснодарского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края обязательной муниципальной регистрации, представляется в случае, если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вся требуемая информация (документы) имеется в распоряжении органов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местного самоуправления в связи с регистрацией и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имеющаяся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в распоряжении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органов местного самоуправления информация (документы) имеет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необходимую актуальность;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3087E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Pr="00A3087E">
        <w:rPr>
          <w:rFonts w:ascii="Times New Roman" w:hAnsi="Times New Roman" w:cs="Times New Roman"/>
          <w:sz w:val="27"/>
          <w:szCs w:val="27"/>
        </w:rPr>
        <w:t>) аналогичная или идентичная информация (документы)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представляется в одно или различные подразделения одного и того же органа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(учреждения);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е) имеют место организационные препятствия для приема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обязательных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lastRenderedPageBreak/>
        <w:t>к представлению документов (удаленное нахождение места приема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документов, неопределенность времени приема документов, иной фактор,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ограничивающий прием документов);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ж) отсутствуют альтернативные способы подачи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обязательных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к представлению информации (документов) (запрещение отправки документов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через представителей, с использованием электронных сетей связи и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другое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>);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3087E">
        <w:rPr>
          <w:rFonts w:ascii="Times New Roman" w:hAnsi="Times New Roman" w:cs="Times New Roman"/>
          <w:sz w:val="27"/>
          <w:szCs w:val="27"/>
        </w:rPr>
        <w:t>з</w:t>
      </w:r>
      <w:proofErr w:type="spellEnd"/>
      <w:r w:rsidRPr="00A3087E">
        <w:rPr>
          <w:rFonts w:ascii="Times New Roman" w:hAnsi="Times New Roman" w:cs="Times New Roman"/>
          <w:sz w:val="27"/>
          <w:szCs w:val="27"/>
        </w:rPr>
        <w:t xml:space="preserve">) предъявляются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завышенные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>, не предусмотренные законодательством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Российской Федерации и Краснодарского края, требования к форме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представляемой информации (документам), представление которых связано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с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оказанием муниципальной услуги;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и) в процедуре подачи информации (документов) отсутствуют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возможности получения доказательств о факте приема уполномоченным лицом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обязательных для представления информации (документов);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к) установленная процедура не способствует сохранению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конфиденциальности представляемой информации (документов) или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способствует нарушению иных охраняемых законом прав.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2. Описывается наличие в нормативном правовом акте требований,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связанных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с необходимостью создания, приобретения, содержания, реализации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каких-либо активов, возникновения, наличия или прекращения договорных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обязательств, наличия персонала, осуществления не связанных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с представлением информации или подготовкой документов работ, услуг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в связи с организацией, осуществлением или прекращением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определенного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вида деятельности, которые необоснованно усложняют ведение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предпринимательской и инвестиционной деятельности либо приводят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к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существенным издержкам или невозможности осуществления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предпринимательской или инвестиционной деятельности.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3. Описывается отсутствие, неточность или избыточность полномочий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лиц, наделенных правом проведения проверок, участия в комиссиях, выдачи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или осуществления согласований, определения условий и выполнения иных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установленных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законодательством Российской Федерации, законодательством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Краснодарского края обязательных процедур.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87E">
        <w:rPr>
          <w:rFonts w:ascii="Times New Roman" w:hAnsi="Times New Roman" w:cs="Times New Roman"/>
          <w:sz w:val="26"/>
          <w:szCs w:val="26"/>
        </w:rPr>
        <w:t>4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4. Отсутствие необходимых организационных или технических условий,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приводящее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к невозможности реализации органами местного самоуправления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установленных функций в отношении субъектов предпринимательской или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инвестиционной деятельности.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5. Описывается недостаточный уровень развития технологий,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инфраструктуры, рынков товаров и услуг в муниципальном образовании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при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отсутствии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адекватного переходного периода введения в действие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соответствующих правовых норм.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6. Указываются сведения о нормативном правовом акте, источниках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его официального опубликования, об органе местного самоуправления,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осуществляющем функции по выработке государственной политики и</w:t>
      </w:r>
      <w:proofErr w:type="gramEnd"/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нормативному правовому регулированию в соответствующей сфере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деятельности, выявленных положениях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нормативного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правового акта, которые, исходя из анализа их применения для регулирования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lastRenderedPageBreak/>
        <w:t>отношений предпринимательской или инвестиционной деятельности, создают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 xml:space="preserve">необоснованные затруднения ведения </w:t>
      </w:r>
      <w:proofErr w:type="gramStart"/>
      <w:r w:rsidRPr="00A3087E">
        <w:rPr>
          <w:rFonts w:ascii="Times New Roman" w:hAnsi="Times New Roman" w:cs="Times New Roman"/>
          <w:sz w:val="27"/>
          <w:szCs w:val="27"/>
        </w:rPr>
        <w:t>предпринимательской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и инвестиционной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деятельности, или об отсутствии таких положений, а также обоснование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сделанных выводов, информация о проведенных публичных мероприятиях,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позиции участников экспертизы.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7. Отражаются сведения об отсутствии или наличии положений,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087E">
        <w:rPr>
          <w:rFonts w:ascii="Times New Roman" w:hAnsi="Times New Roman" w:cs="Times New Roman"/>
          <w:sz w:val="27"/>
          <w:szCs w:val="27"/>
        </w:rPr>
        <w:t>создающих</w:t>
      </w:r>
      <w:proofErr w:type="gramEnd"/>
      <w:r w:rsidRPr="00A3087E">
        <w:rPr>
          <w:rFonts w:ascii="Times New Roman" w:hAnsi="Times New Roman" w:cs="Times New Roman"/>
          <w:sz w:val="27"/>
          <w:szCs w:val="27"/>
        </w:rPr>
        <w:t xml:space="preserve"> необоснованные затруднения ведения предпринимательской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и инвестиционной деятельности, с рекомендациями по их устранению.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Указание (при наличии) на приложения.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Наименование должности руководителя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уполномоченного органа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A3087E">
        <w:rPr>
          <w:rFonts w:ascii="Times New Roman" w:hAnsi="Times New Roman" w:cs="Times New Roman"/>
          <w:sz w:val="15"/>
          <w:szCs w:val="15"/>
        </w:rPr>
        <w:t>(инициалы, фамилия) (дата) (подпись)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Начальник отдела оценки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регулирующего воздействия</w:t>
      </w:r>
    </w:p>
    <w:p w:rsidR="00A3087E" w:rsidRPr="00A3087E" w:rsidRDefault="00A3087E" w:rsidP="00A3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087E">
        <w:rPr>
          <w:rFonts w:ascii="Times New Roman" w:hAnsi="Times New Roman" w:cs="Times New Roman"/>
          <w:sz w:val="27"/>
          <w:szCs w:val="27"/>
        </w:rPr>
        <w:t>министерства экономики</w:t>
      </w:r>
    </w:p>
    <w:p w:rsidR="004942EC" w:rsidRDefault="00A3087E" w:rsidP="00A3087E">
      <w:pPr>
        <w:jc w:val="both"/>
      </w:pPr>
      <w:r w:rsidRPr="00A3087E">
        <w:rPr>
          <w:rFonts w:ascii="Times New Roman" w:hAnsi="Times New Roman" w:cs="Times New Roman"/>
          <w:sz w:val="27"/>
          <w:szCs w:val="27"/>
        </w:rPr>
        <w:t xml:space="preserve">Краснодарского края А.Г. </w:t>
      </w:r>
      <w:proofErr w:type="spellStart"/>
      <w:r w:rsidRPr="00A3087E">
        <w:rPr>
          <w:rFonts w:ascii="Times New Roman" w:hAnsi="Times New Roman" w:cs="Times New Roman"/>
          <w:sz w:val="27"/>
          <w:szCs w:val="27"/>
        </w:rPr>
        <w:t>Каллистова</w:t>
      </w:r>
      <w:proofErr w:type="spellEnd"/>
      <w:r w:rsidRPr="00A3087E">
        <w:rPr>
          <w:rFonts w:ascii="Times New Roman" w:hAnsi="Times New Roman" w:cs="Times New Roman"/>
          <w:sz w:val="27"/>
          <w:szCs w:val="27"/>
        </w:rPr>
        <w:t>__</w:t>
      </w:r>
    </w:p>
    <w:sectPr w:rsidR="004942EC" w:rsidSect="00494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87E"/>
    <w:rsid w:val="003609E4"/>
    <w:rsid w:val="004942EC"/>
    <w:rsid w:val="008453B8"/>
    <w:rsid w:val="00A3087E"/>
    <w:rsid w:val="00D8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14855</Words>
  <Characters>84676</Characters>
  <Application>Microsoft Office Word</Application>
  <DocSecurity>0</DocSecurity>
  <Lines>705</Lines>
  <Paragraphs>198</Paragraphs>
  <ScaleCrop>false</ScaleCrop>
  <Company/>
  <LinksUpToDate>false</LinksUpToDate>
  <CharactersWithSpaces>99333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2017-04-17T11:00:00Z</dcterms:created>
  <dcterms:modified xsi:type="dcterms:W3CDTF">2017-04-17T11:01:00Z</dcterms:modified>
</cp:coreProperties>
</file>