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142"/>
        <w:gridCol w:w="619"/>
        <w:gridCol w:w="579"/>
      </w:tblGrid>
      <w:tr w:rsidR="00304F46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Default="00304F46" w:rsidP="00FA768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4F46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4050AF" w:rsidRDefault="004050AF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304F46" w:rsidRPr="00B87151" w:rsidRDefault="00B623A3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B8715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304F46" w:rsidRDefault="00B87151" w:rsidP="00FA768E">
            <w:pPr>
              <w:jc w:val="center"/>
              <w:rPr>
                <w:rFonts w:ascii="Arial" w:hAnsi="Arial" w:cs="Arial"/>
                <w:color w:val="000000"/>
              </w:rPr>
            </w:pPr>
            <w:r w:rsidRPr="00304F46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CE6FF9" w:rsidP="00FA768E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201</w:t>
            </w:r>
            <w:r w:rsidR="00951A79">
              <w:rPr>
                <w:iCs/>
                <w:color w:val="000000"/>
                <w:szCs w:val="28"/>
              </w:rPr>
              <w:t>9</w:t>
            </w:r>
            <w:r w:rsidR="00B87151" w:rsidRPr="00B87151">
              <w:rPr>
                <w:iCs/>
                <w:color w:val="000000"/>
                <w:szCs w:val="28"/>
              </w:rPr>
              <w:t>г.</w:t>
            </w:r>
          </w:p>
          <w:p w:rsidR="004050AF" w:rsidRPr="00B87151" w:rsidRDefault="004050AF" w:rsidP="00FA76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4F46" w:rsidTr="00FA768E">
        <w:trPr>
          <w:trHeight w:val="6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FA768E">
            <w:pPr>
              <w:rPr>
                <w:color w:val="000000"/>
              </w:rPr>
            </w:pPr>
            <w:r w:rsidRPr="003B6F52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1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FA768E">
            <w:pPr>
              <w:ind w:firstLine="199"/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3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4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FA768E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304F46" w:rsidRPr="003B6F52">
              <w:rPr>
                <w:color w:val="000000"/>
              </w:rPr>
              <w:t>начала года</w:t>
            </w:r>
          </w:p>
        </w:tc>
      </w:tr>
      <w:tr w:rsidR="00304F46" w:rsidTr="00FA768E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951A79" w:rsidRPr="00287F2E" w:rsidTr="00FA76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 xml:space="preserve">Поступило всего письменных обращений (количество),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050AF">
              <w:rPr>
                <w:color w:val="000000"/>
              </w:rPr>
              <w:t>/90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 xml:space="preserve">взято на контроль всего (кол.) /%,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755236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050AF">
              <w:rPr>
                <w:color w:val="000000"/>
              </w:rPr>
              <w:t>/70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755236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050AF">
              <w:rPr>
                <w:color w:val="000000"/>
              </w:rPr>
              <w:t>/60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4577D3" w:rsidRDefault="00951A79" w:rsidP="00FA768E">
            <w:pPr>
              <w:jc w:val="center"/>
              <w:rPr>
                <w:color w:val="000000"/>
              </w:rPr>
            </w:pPr>
          </w:p>
        </w:tc>
      </w:tr>
      <w:tr w:rsidR="00951A79" w:rsidRPr="00243AA1" w:rsidTr="00FA768E">
        <w:trPr>
          <w:trHeight w:val="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r w:rsidRPr="00287F2E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Default="00053127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r w:rsidR="00951A79" w:rsidRPr="00CD0BA5">
              <w:rPr>
                <w:color w:val="000000"/>
              </w:rPr>
              <w:t xml:space="preserve"> </w:t>
            </w:r>
            <w:r w:rsidR="004050AF">
              <w:rPr>
                <w:color w:val="000000"/>
              </w:rPr>
              <w:t>20</w:t>
            </w:r>
          </w:p>
          <w:p w:rsidR="00951A79" w:rsidRPr="00CD0BA5" w:rsidRDefault="00053127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</w:t>
            </w:r>
            <w:r w:rsidR="00951A79" w:rsidRPr="00CD0BA5">
              <w:rPr>
                <w:color w:val="000000"/>
              </w:rPr>
              <w:t xml:space="preserve"> чел.)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CD0BA5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0541D1" w:rsidRDefault="00951A79" w:rsidP="00FA768E">
            <w:pPr>
              <w:rPr>
                <w:color w:val="000000"/>
                <w:highlight w:val="yellow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0541D1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0541D1" w:rsidRDefault="00951A79" w:rsidP="00FA768E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3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 xml:space="preserve">Рассмотрено всего обращений (кол.)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053127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1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r w:rsidRPr="00287F2E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Pr="00287F2E" w:rsidRDefault="00053127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1A79" w:rsidRPr="000625E5">
              <w:rPr>
                <w:color w:val="000000"/>
              </w:rPr>
              <w:t>/</w:t>
            </w:r>
            <w:r w:rsidR="004050AF">
              <w:rPr>
                <w:color w:val="000000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1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>
              <w:rPr>
                <w:color w:val="000000"/>
              </w:rPr>
              <w:t>разъяснено (кол.)</w:t>
            </w:r>
            <w:r w:rsidRPr="00287F2E">
              <w:rPr>
                <w:color w:val="000000"/>
              </w:rPr>
              <w:t>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053127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1A79">
              <w:rPr>
                <w:color w:val="000000"/>
              </w:rPr>
              <w:t>/</w:t>
            </w:r>
            <w:r w:rsidR="004050AF">
              <w:rPr>
                <w:color w:val="000000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1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r w:rsidRPr="00287F2E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1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87F2E" w:rsidRDefault="00951A79" w:rsidP="00FA768E">
            <w:r w:rsidRPr="00287F2E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053127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1A79"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11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 xml:space="preserve">Рассмотрено </w:t>
            </w:r>
            <w:proofErr w:type="spellStart"/>
            <w:r w:rsidRPr="00287F2E">
              <w:t>комиссионно</w:t>
            </w:r>
            <w:proofErr w:type="spellEnd"/>
            <w:r w:rsidRPr="00287F2E">
              <w:t xml:space="preserve"> с выездом на место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B009C3" w:rsidRDefault="004050A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51A79" w:rsidRPr="00B009C3">
              <w:rPr>
                <w:color w:val="000000"/>
              </w:rPr>
              <w:t>/</w:t>
            </w:r>
            <w:r>
              <w:rPr>
                <w:color w:val="000000"/>
              </w:rPr>
              <w:t>40</w:t>
            </w:r>
          </w:p>
          <w:p w:rsidR="00951A79" w:rsidRPr="00287F2E" w:rsidRDefault="00951A79" w:rsidP="00FA768E">
            <w:pPr>
              <w:jc w:val="both"/>
              <w:rPr>
                <w:color w:val="000000"/>
              </w:rPr>
            </w:pPr>
            <w:r w:rsidRPr="00B009C3">
              <w:rPr>
                <w:color w:val="000000"/>
              </w:rPr>
              <w:t xml:space="preserve">3 – </w:t>
            </w:r>
            <w:proofErr w:type="gramStart"/>
            <w:r w:rsidRPr="00B009C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B009C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009C3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B009C3">
              <w:rPr>
                <w:color w:val="000000"/>
                <w:sz w:val="20"/>
                <w:szCs w:val="20"/>
              </w:rPr>
              <w:t>.</w:t>
            </w:r>
            <w:r w:rsidRPr="00B009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отказ от встречи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>Рассмо</w:t>
            </w:r>
            <w:r>
              <w:t xml:space="preserve">трено с нарушением сроков </w:t>
            </w:r>
            <w:r w:rsidRPr="00287F2E">
              <w:t>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87F2E" w:rsidRDefault="00951A79" w:rsidP="00FA768E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7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87F2E" w:rsidRDefault="00951A79" w:rsidP="00FA768E">
            <w:r w:rsidRPr="00287F2E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2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r w:rsidRPr="00287F2E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Pr="00287F2E" w:rsidRDefault="004050A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87F2E" w:rsidRDefault="00951A79" w:rsidP="00FA768E">
            <w:r w:rsidRPr="00287F2E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4050A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51A79" w:rsidRPr="00287F2E" w:rsidTr="00FA76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C12A1B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A768E" w:rsidRPr="00287F2E" w:rsidTr="00FA768E">
        <w:trPr>
          <w:trHeight w:val="4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68E" w:rsidRPr="00D87D1C" w:rsidRDefault="00FA768E" w:rsidP="00C30C4C">
            <w:pPr>
              <w:rPr>
                <w:color w:val="000000"/>
              </w:rPr>
            </w:pPr>
            <w:r w:rsidRPr="00D87D1C">
              <w:rPr>
                <w:color w:val="000000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8E" w:rsidRPr="00D87D1C" w:rsidRDefault="00FA768E" w:rsidP="00C30C4C">
            <w:r w:rsidRPr="00D87D1C">
              <w:t>Принято звонков по телефону "горячей линии" в общественную приемную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D87D1C" w:rsidRDefault="00FA768E" w:rsidP="00C30C4C">
            <w:pPr>
              <w:jc w:val="center"/>
              <w:rPr>
                <w:color w:val="000000"/>
              </w:rPr>
            </w:pPr>
            <w:r w:rsidRPr="00D87D1C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D87D1C" w:rsidRDefault="00FA768E" w:rsidP="00C30C4C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D87D1C" w:rsidRDefault="00FA768E" w:rsidP="00C30C4C">
            <w:pPr>
              <w:rPr>
                <w:b/>
                <w:color w:val="000000"/>
              </w:rPr>
            </w:pPr>
            <w:r w:rsidRPr="00D87D1C">
              <w:rPr>
                <w:b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D87D1C" w:rsidRDefault="00FA768E" w:rsidP="00C30C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8E" w:rsidRPr="00D87D1C" w:rsidRDefault="00FA768E" w:rsidP="00C30C4C">
            <w:pPr>
              <w:jc w:val="center"/>
              <w:rPr>
                <w:b/>
                <w:color w:val="000000"/>
              </w:rPr>
            </w:pPr>
          </w:p>
        </w:tc>
      </w:tr>
      <w:tr w:rsidR="00FA768E" w:rsidRPr="00287F2E" w:rsidTr="00FA768E">
        <w:trPr>
          <w:trHeight w:val="3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68E" w:rsidRPr="00D87D1C" w:rsidRDefault="00FA768E" w:rsidP="00C30C4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8E" w:rsidRPr="00D87D1C" w:rsidRDefault="00FA768E" w:rsidP="00C30C4C">
            <w:r w:rsidRPr="00D87D1C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D87D1C" w:rsidRDefault="00FA768E" w:rsidP="00C30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8E" w:rsidRPr="00D87D1C" w:rsidRDefault="00FA768E" w:rsidP="00C30C4C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D87D1C" w:rsidRDefault="00FA768E" w:rsidP="00C30C4C">
            <w:pPr>
              <w:rPr>
                <w:b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D87D1C" w:rsidRDefault="00FA768E" w:rsidP="00C30C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8E" w:rsidRPr="00D87D1C" w:rsidRDefault="00FA768E" w:rsidP="00C30C4C">
            <w:pPr>
              <w:jc w:val="center"/>
              <w:rPr>
                <w:b/>
                <w:color w:val="000000"/>
              </w:rPr>
            </w:pPr>
          </w:p>
        </w:tc>
      </w:tr>
    </w:tbl>
    <w:p w:rsidR="00FA768E" w:rsidRDefault="00FA768E" w:rsidP="00FA768E"/>
    <w:p w:rsidR="00FA768E" w:rsidRDefault="00FA768E" w:rsidP="00FA768E"/>
    <w:p w:rsidR="00AA7870" w:rsidRPr="00287F2E" w:rsidRDefault="00837428" w:rsidP="00FA768E">
      <w:r w:rsidRPr="00287F2E">
        <w:t xml:space="preserve">Глава </w:t>
      </w:r>
      <w:proofErr w:type="gramStart"/>
      <w:r w:rsidRPr="00287F2E">
        <w:t>Черниговского</w:t>
      </w:r>
      <w:proofErr w:type="gramEnd"/>
      <w:r w:rsidRPr="00287F2E">
        <w:t xml:space="preserve"> сельского</w:t>
      </w:r>
    </w:p>
    <w:p w:rsidR="00287F2E" w:rsidRDefault="00837428" w:rsidP="00FA768E">
      <w:r w:rsidRPr="00287F2E">
        <w:t xml:space="preserve">поселения Апшеронского района                                                                       </w:t>
      </w:r>
      <w:r w:rsidR="00D87D1C">
        <w:t xml:space="preserve">                       </w:t>
      </w:r>
      <w:r w:rsidR="001E6F97">
        <w:t xml:space="preserve"> </w:t>
      </w:r>
      <w:r w:rsidRPr="00287F2E">
        <w:t>В.</w:t>
      </w:r>
      <w:r w:rsidR="00D87D1C">
        <w:t>Ф</w:t>
      </w:r>
      <w:r w:rsidRPr="00287F2E">
        <w:t xml:space="preserve">. </w:t>
      </w:r>
      <w:proofErr w:type="spellStart"/>
      <w:r w:rsidR="00D87D1C">
        <w:t>Хильченко</w:t>
      </w:r>
      <w:proofErr w:type="spellEnd"/>
    </w:p>
    <w:p w:rsidR="00FA768E" w:rsidRDefault="00FA768E" w:rsidP="00FA768E">
      <w:pPr>
        <w:rPr>
          <w:sz w:val="22"/>
          <w:szCs w:val="22"/>
        </w:rPr>
      </w:pPr>
    </w:p>
    <w:p w:rsidR="00837428" w:rsidRPr="00287F2E" w:rsidRDefault="00FA768E" w:rsidP="00FA768E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837428" w:rsidRPr="00287F2E">
        <w:rPr>
          <w:sz w:val="22"/>
          <w:szCs w:val="22"/>
        </w:rPr>
        <w:t>.Н. Волкова</w:t>
      </w:r>
    </w:p>
    <w:p w:rsidR="00837428" w:rsidRPr="00287F2E" w:rsidRDefault="00837428" w:rsidP="00FA768E">
      <w:pPr>
        <w:rPr>
          <w:sz w:val="22"/>
          <w:szCs w:val="22"/>
        </w:rPr>
      </w:pPr>
      <w:r w:rsidRPr="00287F2E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46"/>
    <w:rsid w:val="00031879"/>
    <w:rsid w:val="00033FAC"/>
    <w:rsid w:val="00053127"/>
    <w:rsid w:val="000541D1"/>
    <w:rsid w:val="000625E5"/>
    <w:rsid w:val="00070E85"/>
    <w:rsid w:val="000F0B3D"/>
    <w:rsid w:val="00175D94"/>
    <w:rsid w:val="00181E60"/>
    <w:rsid w:val="001E6F97"/>
    <w:rsid w:val="00243AA1"/>
    <w:rsid w:val="0025139D"/>
    <w:rsid w:val="00287F2E"/>
    <w:rsid w:val="0029198F"/>
    <w:rsid w:val="002B089E"/>
    <w:rsid w:val="00304F46"/>
    <w:rsid w:val="003210C0"/>
    <w:rsid w:val="00351B4E"/>
    <w:rsid w:val="00353E4F"/>
    <w:rsid w:val="003B6F52"/>
    <w:rsid w:val="003C1506"/>
    <w:rsid w:val="004050AF"/>
    <w:rsid w:val="00455C66"/>
    <w:rsid w:val="004577D3"/>
    <w:rsid w:val="004E50E9"/>
    <w:rsid w:val="004F79DC"/>
    <w:rsid w:val="005071AB"/>
    <w:rsid w:val="005803E7"/>
    <w:rsid w:val="005D1E5C"/>
    <w:rsid w:val="00611441"/>
    <w:rsid w:val="00732E18"/>
    <w:rsid w:val="00755236"/>
    <w:rsid w:val="007B2428"/>
    <w:rsid w:val="007C4935"/>
    <w:rsid w:val="00837428"/>
    <w:rsid w:val="0088596E"/>
    <w:rsid w:val="00894D3C"/>
    <w:rsid w:val="008A13F1"/>
    <w:rsid w:val="00923B9F"/>
    <w:rsid w:val="009374A9"/>
    <w:rsid w:val="00951A79"/>
    <w:rsid w:val="009537BD"/>
    <w:rsid w:val="009936D4"/>
    <w:rsid w:val="009A6A34"/>
    <w:rsid w:val="00A76651"/>
    <w:rsid w:val="00AA39F5"/>
    <w:rsid w:val="00AA7870"/>
    <w:rsid w:val="00AE0D58"/>
    <w:rsid w:val="00B009C3"/>
    <w:rsid w:val="00B17059"/>
    <w:rsid w:val="00B34E99"/>
    <w:rsid w:val="00B623A3"/>
    <w:rsid w:val="00B66888"/>
    <w:rsid w:val="00B87151"/>
    <w:rsid w:val="00B8783D"/>
    <w:rsid w:val="00C11168"/>
    <w:rsid w:val="00C12A1B"/>
    <w:rsid w:val="00CD0BA5"/>
    <w:rsid w:val="00CE6FF9"/>
    <w:rsid w:val="00D14C2E"/>
    <w:rsid w:val="00D37BCE"/>
    <w:rsid w:val="00D568ED"/>
    <w:rsid w:val="00D76644"/>
    <w:rsid w:val="00D87D1C"/>
    <w:rsid w:val="00DB11FF"/>
    <w:rsid w:val="00E1040B"/>
    <w:rsid w:val="00E14712"/>
    <w:rsid w:val="00E36F39"/>
    <w:rsid w:val="00E665A1"/>
    <w:rsid w:val="00E90B4C"/>
    <w:rsid w:val="00ED3D77"/>
    <w:rsid w:val="00F260D8"/>
    <w:rsid w:val="00F34477"/>
    <w:rsid w:val="00FA768E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27</cp:revision>
  <cp:lastPrinted>2019-04-04T13:28:00Z</cp:lastPrinted>
  <dcterms:created xsi:type="dcterms:W3CDTF">2014-03-28T13:29:00Z</dcterms:created>
  <dcterms:modified xsi:type="dcterms:W3CDTF">2019-04-04T13:35:00Z</dcterms:modified>
</cp:coreProperties>
</file>