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AE" w:rsidRDefault="005508AE" w:rsidP="005508AE">
      <w:pPr>
        <w:pStyle w:val="20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дополнительных мерах по обеспечению безопасности при обнаружении БПЛА</w:t>
      </w:r>
    </w:p>
    <w:p w:rsidR="005508AE" w:rsidRDefault="005508AE" w:rsidP="005508AE">
      <w:pPr>
        <w:pStyle w:val="20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508AE" w:rsidRPr="00E855E2" w:rsidRDefault="005508AE" w:rsidP="005508AE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участившимися случаями обнаружения беспилотных летательных аппаратов (БПЛА) над территориями объектов, в целях принятия дополнительных мер обеспечения безопасности </w:t>
      </w:r>
      <w:r w:rsidRPr="00AE0B37">
        <w:rPr>
          <w:rFonts w:ascii="Times New Roman" w:hAnsi="Times New Roman" w:cs="Times New Roman"/>
          <w:sz w:val="28"/>
          <w:szCs w:val="28"/>
          <w:lang w:bidi="ru-RU"/>
        </w:rPr>
        <w:t xml:space="preserve">охраняемых 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объектов, необходимо усилить контроль за воздушным пространством над ними.</w:t>
      </w:r>
    </w:p>
    <w:p w:rsidR="005508AE" w:rsidRPr="00E855E2" w:rsidRDefault="005508AE" w:rsidP="005508AE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обнаружении БПЛА в непосредственной близости или над </w:t>
      </w:r>
      <w:r w:rsidRPr="00AE0B37">
        <w:rPr>
          <w:rFonts w:ascii="Times New Roman" w:hAnsi="Times New Roman" w:cs="Times New Roman"/>
          <w:sz w:val="28"/>
          <w:szCs w:val="28"/>
          <w:lang w:bidi="ru-RU"/>
        </w:rPr>
        <w:t xml:space="preserve">охраняемой 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территорией следует действовать в соответствии с законодательством и имеющимися полномочиями:</w:t>
      </w:r>
    </w:p>
    <w:p w:rsidR="005508AE" w:rsidRPr="00E855E2" w:rsidRDefault="005508AE" w:rsidP="005508AE">
      <w:pPr>
        <w:pStyle w:val="1"/>
        <w:numPr>
          <w:ilvl w:val="0"/>
          <w:numId w:val="1"/>
        </w:numPr>
        <w:tabs>
          <w:tab w:val="left" w:pos="1101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зафиксировать</w:t>
      </w:r>
      <w:proofErr w:type="gram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время, место обнаружения, примерную высоту, скорость и курс (направление) полёта (движения), количество летательных аппаратов;</w:t>
      </w:r>
    </w:p>
    <w:p w:rsidR="005508AE" w:rsidRPr="00E855E2" w:rsidRDefault="005508AE" w:rsidP="005508AE">
      <w:pPr>
        <w:pStyle w:val="1"/>
        <w:numPr>
          <w:ilvl w:val="0"/>
          <w:numId w:val="1"/>
        </w:numPr>
        <w:tabs>
          <w:tab w:val="left" w:pos="110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определить</w:t>
      </w:r>
      <w:proofErr w:type="gram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если есть возможность, тип летательного аппарата (самолётного или вертолётного типа, </w:t>
      </w:r>
      <w:proofErr w:type="spell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квадрокоптер</w:t>
      </w:r>
      <w:proofErr w:type="spell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опознавательные знаки, окраску, наличие (видимость) оружия, боеприпасов и взрывных устройств, подвесных контейнеров и т.п., закреплённых на нём, другие признаки;</w:t>
      </w:r>
    </w:p>
    <w:p w:rsidR="005508AE" w:rsidRPr="00AE0B37" w:rsidRDefault="005508AE" w:rsidP="005508AE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AE0B37">
        <w:rPr>
          <w:rFonts w:ascii="Times New Roman" w:hAnsi="Times New Roman" w:cs="Times New Roman"/>
          <w:sz w:val="28"/>
          <w:szCs w:val="28"/>
          <w:lang w:bidi="ru-RU"/>
        </w:rPr>
        <w:t>незамедлительно</w:t>
      </w:r>
      <w:proofErr w:type="gramEnd"/>
      <w:r w:rsidRPr="00AE0B37">
        <w:rPr>
          <w:rFonts w:ascii="Times New Roman" w:hAnsi="Times New Roman" w:cs="Times New Roman"/>
          <w:sz w:val="28"/>
          <w:szCs w:val="28"/>
          <w:lang w:bidi="ru-RU"/>
        </w:rPr>
        <w:t xml:space="preserve"> доложить о факте обнаружения БПЛА в дежурные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службы подразделений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508AE" w:rsidRPr="00AE0B37" w:rsidRDefault="005508AE" w:rsidP="005508AE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-отдел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МВД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по 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Апшеронскому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району тел. 02, 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020,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8(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>86152) 2-61-52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508AE" w:rsidRPr="00693406" w:rsidRDefault="005508AE" w:rsidP="005508AE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ФСБ России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тел.8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>86159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)3-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>65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693406">
        <w:rPr>
          <w:rFonts w:ascii="Times New Roman" w:hAnsi="Times New Roman" w:cs="Times New Roman"/>
          <w:color w:val="000000"/>
          <w:sz w:val="28"/>
          <w:szCs w:val="28"/>
          <w:lang w:bidi="ru-RU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93406" w:rsidRPr="002D5C81" w:rsidRDefault="00693406" w:rsidP="005508AE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Дежурный ЕДДС 8 (86152) 2-52-64.</w:t>
      </w:r>
    </w:p>
    <w:p w:rsidR="005508AE" w:rsidRPr="00E855E2" w:rsidRDefault="005508AE" w:rsidP="005508AE">
      <w:pPr>
        <w:pStyle w:val="1"/>
        <w:numPr>
          <w:ilvl w:val="0"/>
          <w:numId w:val="1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Зафиксировать дату и время направления информации, ФИО должностного лица, принявшего информацию;</w:t>
      </w:r>
    </w:p>
    <w:p w:rsidR="005508AE" w:rsidRPr="00E855E2" w:rsidRDefault="005508AE" w:rsidP="005508AE">
      <w:pPr>
        <w:pStyle w:val="1"/>
        <w:numPr>
          <w:ilvl w:val="0"/>
          <w:numId w:val="1"/>
        </w:numPr>
        <w:tabs>
          <w:tab w:val="left" w:pos="108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случае посадки (падения) БПЛА на охраняемую территорию проводить мероприятия в соответствии с инструкцией по действиям при обнаружении подозрительного предмета на территории объекта.</w:t>
      </w:r>
    </w:p>
    <w:p w:rsidR="005508AE" w:rsidRDefault="005508AE" w:rsidP="005508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41"/>
          <w:szCs w:val="41"/>
        </w:rPr>
      </w:pPr>
      <w:bookmarkStart w:id="0" w:name="_GoBack"/>
      <w:bookmarkEnd w:id="0"/>
    </w:p>
    <w:p w:rsidR="000A28C2" w:rsidRDefault="000A28C2"/>
    <w:sectPr w:rsidR="000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C6"/>
    <w:rsid w:val="000A28C2"/>
    <w:rsid w:val="005508AE"/>
    <w:rsid w:val="00693406"/>
    <w:rsid w:val="009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BF99-2D73-419D-98EA-3885A94E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08AE"/>
    <w:rPr>
      <w:rFonts w:ascii="Arial" w:eastAsia="Arial" w:hAnsi="Arial" w:cs="Arial"/>
      <w:b/>
      <w:bCs/>
      <w:sz w:val="11"/>
      <w:szCs w:val="11"/>
    </w:rPr>
  </w:style>
  <w:style w:type="character" w:customStyle="1" w:styleId="a3">
    <w:name w:val="Основной текст_"/>
    <w:basedOn w:val="a0"/>
    <w:link w:val="1"/>
    <w:rsid w:val="005508AE"/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5508AE"/>
    <w:pPr>
      <w:widowControl w:val="0"/>
      <w:spacing w:after="0" w:line="240" w:lineRule="auto"/>
    </w:pPr>
    <w:rPr>
      <w:rFonts w:ascii="Arial" w:eastAsia="Arial" w:hAnsi="Arial" w:cs="Arial"/>
      <w:b/>
      <w:bCs/>
      <w:sz w:val="11"/>
      <w:szCs w:val="11"/>
      <w:lang w:eastAsia="en-US"/>
    </w:rPr>
  </w:style>
  <w:style w:type="paragraph" w:customStyle="1" w:styleId="1">
    <w:name w:val="Основной текст1"/>
    <w:basedOn w:val="a"/>
    <w:link w:val="a3"/>
    <w:rsid w:val="005508AE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2023-07-26T07:44:00Z</dcterms:created>
  <dcterms:modified xsi:type="dcterms:W3CDTF">2023-07-26T08:07:00Z</dcterms:modified>
</cp:coreProperties>
</file>