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C" w:rsidRPr="004F7A82" w:rsidRDefault="00E7715C" w:rsidP="00417623">
      <w:pPr>
        <w:keepNext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lang w:eastAsia="ru-RU"/>
        </w:rPr>
      </w:pPr>
    </w:p>
    <w:p w:rsidR="00E7715C" w:rsidRPr="002D291A" w:rsidRDefault="00E7715C" w:rsidP="00417623">
      <w:pPr>
        <w:pStyle w:val="4"/>
        <w:tabs>
          <w:tab w:val="clear" w:pos="864"/>
          <w:tab w:val="num" w:pos="0"/>
        </w:tabs>
        <w:ind w:left="0" w:firstLine="0"/>
        <w:rPr>
          <w:szCs w:val="28"/>
        </w:rPr>
      </w:pPr>
      <w:r w:rsidRPr="002D291A">
        <w:rPr>
          <w:szCs w:val="28"/>
        </w:rPr>
        <w:t xml:space="preserve">АДМИНИСТРАЦИЯ </w:t>
      </w:r>
      <w:r>
        <w:rPr>
          <w:szCs w:val="28"/>
        </w:rPr>
        <w:t>ЧЕРНИГОВ</w:t>
      </w:r>
      <w:r w:rsidRPr="002D291A">
        <w:rPr>
          <w:szCs w:val="28"/>
        </w:rPr>
        <w:t>СКОГО СЕЛЬСКОГО ПОСЕЛЕНИЯ</w:t>
      </w:r>
    </w:p>
    <w:p w:rsidR="00E7715C" w:rsidRDefault="00E7715C" w:rsidP="00417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1A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4F7A82" w:rsidRPr="004F7A82" w:rsidRDefault="004F7A82" w:rsidP="004176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7715C" w:rsidRPr="002D291A" w:rsidRDefault="00E7715C" w:rsidP="00417623">
      <w:pPr>
        <w:pStyle w:val="4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7715C" w:rsidRPr="002D291A" w:rsidRDefault="00E7715C" w:rsidP="003C08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91A">
        <w:rPr>
          <w:rFonts w:ascii="Times New Roman" w:hAnsi="Times New Roman"/>
          <w:sz w:val="28"/>
          <w:szCs w:val="28"/>
        </w:rPr>
        <w:t xml:space="preserve">от </w:t>
      </w:r>
      <w:r w:rsidR="00760B8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C08D3">
        <w:rPr>
          <w:rFonts w:ascii="Times New Roman" w:hAnsi="Times New Roman"/>
          <w:sz w:val="28"/>
          <w:szCs w:val="28"/>
        </w:rPr>
        <w:t xml:space="preserve">                   </w:t>
      </w:r>
      <w:r w:rsidRPr="002D291A">
        <w:rPr>
          <w:rFonts w:ascii="Times New Roman" w:hAnsi="Times New Roman"/>
          <w:sz w:val="28"/>
          <w:szCs w:val="28"/>
        </w:rPr>
        <w:t>№</w:t>
      </w:r>
      <w:r w:rsidR="001F392B">
        <w:rPr>
          <w:rFonts w:ascii="Times New Roman" w:hAnsi="Times New Roman"/>
          <w:sz w:val="28"/>
          <w:szCs w:val="28"/>
        </w:rPr>
        <w:t xml:space="preserve"> </w:t>
      </w:r>
      <w:r w:rsidR="00760B81">
        <w:rPr>
          <w:rFonts w:ascii="Times New Roman" w:hAnsi="Times New Roman"/>
          <w:sz w:val="28"/>
          <w:szCs w:val="28"/>
        </w:rPr>
        <w:t>____</w:t>
      </w:r>
    </w:p>
    <w:p w:rsidR="00E7715C" w:rsidRPr="00987CDA" w:rsidRDefault="00E7715C" w:rsidP="00417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DA">
        <w:rPr>
          <w:rFonts w:ascii="Times New Roman" w:hAnsi="Times New Roman"/>
          <w:sz w:val="28"/>
          <w:szCs w:val="28"/>
        </w:rPr>
        <w:t>с. Черниговское</w:t>
      </w:r>
    </w:p>
    <w:p w:rsidR="000075AA" w:rsidRDefault="000075AA" w:rsidP="00417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D6C" w:rsidRPr="003C08D3" w:rsidRDefault="00987CDA" w:rsidP="004176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08D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Черниговского сельского пос</w:t>
      </w:r>
      <w:r w:rsidR="00496D6C" w:rsidRPr="003C08D3">
        <w:rPr>
          <w:rFonts w:ascii="Times New Roman" w:hAnsi="Times New Roman"/>
          <w:b/>
          <w:bCs/>
          <w:sz w:val="28"/>
          <w:szCs w:val="28"/>
        </w:rPr>
        <w:t>еления Апшеронского района от 19</w:t>
      </w:r>
      <w:r w:rsidRPr="003C08D3">
        <w:rPr>
          <w:rFonts w:ascii="Times New Roman" w:hAnsi="Times New Roman"/>
          <w:b/>
          <w:bCs/>
          <w:sz w:val="28"/>
          <w:szCs w:val="28"/>
        </w:rPr>
        <w:t xml:space="preserve"> а</w:t>
      </w:r>
      <w:r w:rsidR="00496D6C" w:rsidRPr="003C08D3">
        <w:rPr>
          <w:rFonts w:ascii="Times New Roman" w:hAnsi="Times New Roman"/>
          <w:b/>
          <w:bCs/>
          <w:sz w:val="28"/>
          <w:szCs w:val="28"/>
        </w:rPr>
        <w:t xml:space="preserve">преля 2016 года № 84 </w:t>
      </w:r>
      <w:r w:rsidRPr="003C08D3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 w:rsidR="00496D6C" w:rsidRPr="003C08D3">
        <w:rPr>
          <w:rFonts w:ascii="Times New Roman" w:hAnsi="Times New Roman"/>
          <w:b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 в администрации Черниговского сельского поселения Апшеронского района»</w:t>
      </w:r>
    </w:p>
    <w:p w:rsidR="00E7715C" w:rsidRDefault="00E7715C" w:rsidP="0041762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7A82" w:rsidRPr="003C08D3" w:rsidRDefault="004F7A82" w:rsidP="0041762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6310" w:rsidRDefault="00B46310" w:rsidP="004176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6D6C">
        <w:rPr>
          <w:rFonts w:ascii="Times New Roman" w:hAnsi="Times New Roman"/>
          <w:sz w:val="28"/>
          <w:szCs w:val="28"/>
        </w:rPr>
        <w:t xml:space="preserve">В целях приведения постановления </w:t>
      </w:r>
      <w:r w:rsidRPr="00496D6C">
        <w:rPr>
          <w:rFonts w:ascii="Times New Roman" w:hAnsi="Times New Roman"/>
          <w:bCs/>
          <w:sz w:val="28"/>
          <w:szCs w:val="28"/>
        </w:rPr>
        <w:t>администрации Черниговского сельского поселения Апшеронского района</w:t>
      </w:r>
      <w:r w:rsidR="00496D6C" w:rsidRPr="00496D6C">
        <w:rPr>
          <w:rFonts w:ascii="Times New Roman" w:hAnsi="Times New Roman"/>
          <w:sz w:val="28"/>
          <w:szCs w:val="28"/>
        </w:rPr>
        <w:t xml:space="preserve"> от 19</w:t>
      </w:r>
      <w:r w:rsidRPr="00496D6C">
        <w:rPr>
          <w:rFonts w:ascii="Times New Roman" w:hAnsi="Times New Roman"/>
          <w:sz w:val="28"/>
          <w:szCs w:val="28"/>
        </w:rPr>
        <w:t xml:space="preserve"> а</w:t>
      </w:r>
      <w:r w:rsidR="00496D6C" w:rsidRPr="00496D6C">
        <w:rPr>
          <w:rFonts w:ascii="Times New Roman" w:hAnsi="Times New Roman"/>
          <w:sz w:val="28"/>
          <w:szCs w:val="28"/>
        </w:rPr>
        <w:t>преля 2016 года № 84</w:t>
      </w:r>
      <w:r w:rsidRPr="00496D6C">
        <w:rPr>
          <w:rFonts w:ascii="Times New Roman" w:hAnsi="Times New Roman"/>
          <w:sz w:val="28"/>
          <w:szCs w:val="28"/>
        </w:rPr>
        <w:t xml:space="preserve"> «</w:t>
      </w:r>
      <w:r w:rsidR="00496D6C" w:rsidRPr="00496D6C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Черниговского сельского поселения Апшеронского района</w:t>
      </w:r>
      <w:r w:rsidRPr="00B46310">
        <w:rPr>
          <w:rFonts w:ascii="Times New Roman" w:hAnsi="Times New Roman"/>
          <w:bCs/>
          <w:sz w:val="28"/>
          <w:szCs w:val="28"/>
        </w:rPr>
        <w:t xml:space="preserve">» </w:t>
      </w:r>
      <w:r w:rsidRPr="00B46310">
        <w:rPr>
          <w:rFonts w:ascii="Times New Roman" w:hAnsi="Times New Roman"/>
          <w:sz w:val="28"/>
          <w:szCs w:val="28"/>
        </w:rPr>
        <w:t xml:space="preserve">в соответствие с </w:t>
      </w:r>
      <w:r w:rsidR="00316EB0">
        <w:rPr>
          <w:rFonts w:ascii="Times New Roman" w:hAnsi="Times New Roman"/>
          <w:sz w:val="28"/>
          <w:szCs w:val="28"/>
        </w:rPr>
        <w:t>Федеральным законом</w:t>
      </w:r>
      <w:r w:rsidRPr="00B46310">
        <w:rPr>
          <w:rFonts w:ascii="Times New Roman" w:hAnsi="Times New Roman"/>
          <w:sz w:val="28"/>
          <w:szCs w:val="28"/>
        </w:rPr>
        <w:t xml:space="preserve"> </w:t>
      </w:r>
      <w:r w:rsidR="00316EB0" w:rsidRPr="00555EB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 03 декабря 2012 №</w:t>
      </w:r>
      <w:r w:rsidR="00316EB0" w:rsidRPr="004E094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230-ФЗ </w:t>
      </w:r>
      <w:r w:rsidR="00316EB0" w:rsidRPr="00555EB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="00316EB0" w:rsidRPr="004E094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316EB0" w:rsidRPr="00555EB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 w:rsidRPr="00555EB5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B46310" w:rsidRPr="00EE2339" w:rsidRDefault="00B46310" w:rsidP="0041762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2339">
        <w:rPr>
          <w:rFonts w:ascii="Times New Roman" w:hAnsi="Times New Roman"/>
          <w:sz w:val="28"/>
          <w:szCs w:val="28"/>
        </w:rPr>
        <w:t xml:space="preserve">1. Внести в </w:t>
      </w:r>
      <w:r w:rsidR="006336EA">
        <w:rPr>
          <w:rFonts w:ascii="Times New Roman" w:hAnsi="Times New Roman"/>
          <w:sz w:val="28"/>
          <w:szCs w:val="28"/>
        </w:rPr>
        <w:t xml:space="preserve">приложение утвержденного </w:t>
      </w:r>
      <w:r w:rsidRPr="00EE2339">
        <w:rPr>
          <w:rFonts w:ascii="Times New Roman" w:hAnsi="Times New Roman"/>
          <w:sz w:val="28"/>
          <w:szCs w:val="28"/>
        </w:rPr>
        <w:t>постановление</w:t>
      </w:r>
      <w:r w:rsidR="006336EA">
        <w:rPr>
          <w:rFonts w:ascii="Times New Roman" w:hAnsi="Times New Roman"/>
          <w:sz w:val="28"/>
          <w:szCs w:val="28"/>
        </w:rPr>
        <w:t>м</w:t>
      </w:r>
      <w:r w:rsidR="00555EB5" w:rsidRPr="00EE2339">
        <w:rPr>
          <w:rFonts w:ascii="Times New Roman" w:hAnsi="Times New Roman"/>
          <w:sz w:val="28"/>
          <w:szCs w:val="28"/>
        </w:rPr>
        <w:t xml:space="preserve"> </w:t>
      </w:r>
      <w:r w:rsidR="00555EB5" w:rsidRPr="00EE2339">
        <w:rPr>
          <w:rFonts w:ascii="Times New Roman" w:hAnsi="Times New Roman"/>
          <w:bCs/>
          <w:sz w:val="28"/>
          <w:szCs w:val="28"/>
        </w:rPr>
        <w:t>администрации Черниговского сельского поселения Апшеронского района</w:t>
      </w:r>
      <w:r w:rsidR="00555EB5" w:rsidRPr="00EE2339">
        <w:rPr>
          <w:rFonts w:ascii="Times New Roman" w:hAnsi="Times New Roman"/>
          <w:sz w:val="28"/>
          <w:szCs w:val="28"/>
        </w:rPr>
        <w:t xml:space="preserve"> от 19 апреля 2016 года № 84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Черниговского сельского поселения Апшеронского района</w:t>
      </w:r>
      <w:r w:rsidRPr="00EE2339">
        <w:rPr>
          <w:rFonts w:ascii="Times New Roman" w:hAnsi="Times New Roman"/>
          <w:bCs/>
          <w:sz w:val="28"/>
          <w:szCs w:val="28"/>
        </w:rPr>
        <w:t xml:space="preserve">» </w:t>
      </w:r>
      <w:r w:rsidRPr="00EE2339">
        <w:rPr>
          <w:rFonts w:ascii="Times New Roman" w:hAnsi="Times New Roman"/>
          <w:sz w:val="28"/>
          <w:szCs w:val="28"/>
        </w:rPr>
        <w:t>следующие изменения:</w:t>
      </w:r>
    </w:p>
    <w:p w:rsidR="000E1B79" w:rsidRPr="00EE2339" w:rsidRDefault="00EE2339" w:rsidP="004176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E2339">
        <w:rPr>
          <w:rFonts w:ascii="Times New Roman" w:hAnsi="Times New Roman"/>
          <w:sz w:val="28"/>
          <w:szCs w:val="28"/>
        </w:rPr>
        <w:t xml:space="preserve">1) </w:t>
      </w:r>
      <w:r w:rsidR="000E1B79" w:rsidRPr="00EE2339">
        <w:rPr>
          <w:rFonts w:ascii="Times New Roman" w:hAnsi="Times New Roman"/>
          <w:sz w:val="28"/>
          <w:szCs w:val="28"/>
        </w:rPr>
        <w:t>исключить в пункте 4.1 Положения подпункт «г»;</w:t>
      </w:r>
    </w:p>
    <w:p w:rsidR="000E1B79" w:rsidRPr="00EE2339" w:rsidRDefault="000E1B79" w:rsidP="004176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E2339">
        <w:rPr>
          <w:rFonts w:ascii="Times New Roman" w:hAnsi="Times New Roman"/>
          <w:sz w:val="28"/>
          <w:szCs w:val="28"/>
        </w:rPr>
        <w:t>2) исключить пункт 6.5 Положения полностью;</w:t>
      </w:r>
    </w:p>
    <w:p w:rsidR="000E1B79" w:rsidRDefault="000E1B79" w:rsidP="004176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E2339">
        <w:rPr>
          <w:rFonts w:ascii="Times New Roman" w:hAnsi="Times New Roman"/>
          <w:sz w:val="28"/>
          <w:szCs w:val="28"/>
        </w:rPr>
        <w:t>3) пункт 6.6 Положения считать пунктом 6.5.</w:t>
      </w:r>
    </w:p>
    <w:p w:rsidR="00417623" w:rsidRPr="00417623" w:rsidRDefault="00417623" w:rsidP="0041762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17623">
        <w:rPr>
          <w:rFonts w:ascii="Times New Roman" w:hAnsi="Times New Roman"/>
          <w:sz w:val="28"/>
          <w:szCs w:val="28"/>
        </w:rPr>
        <w:t>2. Главному специалисту организационного отдела администрации Черниговского сельского поселения Апшеронского района Волковой Г.Н. обнародовать настоящее постановление в установленном порядке и разместить его на официальном сайте администрации Черниговского сельского поселения Апшеронского района в информационно-телекоммуникационной сети «Интернет».</w:t>
      </w:r>
    </w:p>
    <w:p w:rsidR="00417623" w:rsidRPr="00417623" w:rsidRDefault="00417623" w:rsidP="0041762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7623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417623" w:rsidRPr="00417623" w:rsidRDefault="00417623" w:rsidP="00417623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17623">
        <w:rPr>
          <w:rFonts w:ascii="Times New Roman" w:hAnsi="Times New Roman"/>
          <w:sz w:val="28"/>
          <w:szCs w:val="28"/>
        </w:rPr>
        <w:t xml:space="preserve">4. </w:t>
      </w:r>
      <w:r w:rsidRPr="00417623">
        <w:rPr>
          <w:rFonts w:ascii="Times New Roman" w:hAnsi="Times New Roman"/>
          <w:bCs/>
          <w:kern w:val="2"/>
          <w:sz w:val="28"/>
          <w:szCs w:val="28"/>
        </w:rPr>
        <w:t>П</w:t>
      </w:r>
      <w:r w:rsidRPr="00417623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обнародования.</w:t>
      </w:r>
    </w:p>
    <w:p w:rsidR="00E7715C" w:rsidRPr="004F7A82" w:rsidRDefault="00E7715C" w:rsidP="0041762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75AA" w:rsidRDefault="000075AA" w:rsidP="0041762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715C" w:rsidRPr="00B46310" w:rsidRDefault="00E7715C" w:rsidP="009F1BC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Черниговского сельского </w:t>
      </w:r>
    </w:p>
    <w:p w:rsidR="00E7715C" w:rsidRPr="00B46310" w:rsidRDefault="00E7715C" w:rsidP="004176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Апшеронского района                                                В.Ф. Хильченко</w:t>
      </w:r>
    </w:p>
    <w:sectPr w:rsidR="00E7715C" w:rsidRPr="00B46310" w:rsidSect="003C08D3">
      <w:headerReference w:type="default" r:id="rId7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F1" w:rsidRDefault="00B003F1" w:rsidP="00FD7448">
      <w:pPr>
        <w:spacing w:after="0" w:line="240" w:lineRule="auto"/>
      </w:pPr>
      <w:r>
        <w:separator/>
      </w:r>
    </w:p>
  </w:endnote>
  <w:endnote w:type="continuationSeparator" w:id="1">
    <w:p w:rsidR="00B003F1" w:rsidRDefault="00B003F1" w:rsidP="00FD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F1" w:rsidRDefault="00B003F1" w:rsidP="00FD7448">
      <w:pPr>
        <w:spacing w:after="0" w:line="240" w:lineRule="auto"/>
      </w:pPr>
      <w:r>
        <w:separator/>
      </w:r>
    </w:p>
  </w:footnote>
  <w:footnote w:type="continuationSeparator" w:id="1">
    <w:p w:rsidR="00B003F1" w:rsidRDefault="00B003F1" w:rsidP="00FD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07"/>
    </w:sdtPr>
    <w:sdtContent>
      <w:p w:rsidR="009974B6" w:rsidRDefault="009974B6">
        <w:pPr>
          <w:pStyle w:val="a5"/>
          <w:jc w:val="center"/>
        </w:pPr>
        <w:r>
          <w:t xml:space="preserve"> </w:t>
        </w:r>
      </w:p>
    </w:sdtContent>
  </w:sdt>
  <w:p w:rsidR="009974B6" w:rsidRDefault="009974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15C"/>
    <w:rsid w:val="000075AA"/>
    <w:rsid w:val="00046554"/>
    <w:rsid w:val="00052464"/>
    <w:rsid w:val="000D3F45"/>
    <w:rsid w:val="000E1B79"/>
    <w:rsid w:val="00140724"/>
    <w:rsid w:val="001422B3"/>
    <w:rsid w:val="001C0734"/>
    <w:rsid w:val="001D06D4"/>
    <w:rsid w:val="001F34AA"/>
    <w:rsid w:val="001F392B"/>
    <w:rsid w:val="001F6289"/>
    <w:rsid w:val="00222B3E"/>
    <w:rsid w:val="0025183B"/>
    <w:rsid w:val="002C60AE"/>
    <w:rsid w:val="002D577A"/>
    <w:rsid w:val="002F3F06"/>
    <w:rsid w:val="00316EB0"/>
    <w:rsid w:val="00351532"/>
    <w:rsid w:val="00352D25"/>
    <w:rsid w:val="003609E4"/>
    <w:rsid w:val="00386075"/>
    <w:rsid w:val="00393F50"/>
    <w:rsid w:val="003A4297"/>
    <w:rsid w:val="003C08D3"/>
    <w:rsid w:val="003E61BB"/>
    <w:rsid w:val="00417623"/>
    <w:rsid w:val="004942EC"/>
    <w:rsid w:val="00495235"/>
    <w:rsid w:val="00496D6C"/>
    <w:rsid w:val="004A2767"/>
    <w:rsid w:val="004F7A82"/>
    <w:rsid w:val="00500B9F"/>
    <w:rsid w:val="00500CEB"/>
    <w:rsid w:val="00520978"/>
    <w:rsid w:val="00535922"/>
    <w:rsid w:val="00546A98"/>
    <w:rsid w:val="00555EB5"/>
    <w:rsid w:val="006336EA"/>
    <w:rsid w:val="00685055"/>
    <w:rsid w:val="006B02F4"/>
    <w:rsid w:val="006B039B"/>
    <w:rsid w:val="006B1234"/>
    <w:rsid w:val="006B63B1"/>
    <w:rsid w:val="00714F00"/>
    <w:rsid w:val="00760B81"/>
    <w:rsid w:val="00776739"/>
    <w:rsid w:val="007B4CC9"/>
    <w:rsid w:val="007D3765"/>
    <w:rsid w:val="00802413"/>
    <w:rsid w:val="008137D0"/>
    <w:rsid w:val="0089617E"/>
    <w:rsid w:val="008D76A2"/>
    <w:rsid w:val="008D7797"/>
    <w:rsid w:val="00901934"/>
    <w:rsid w:val="00987CDA"/>
    <w:rsid w:val="009974B6"/>
    <w:rsid w:val="009A6FA9"/>
    <w:rsid w:val="009F1BC8"/>
    <w:rsid w:val="00A0688D"/>
    <w:rsid w:val="00B003F1"/>
    <w:rsid w:val="00B04143"/>
    <w:rsid w:val="00B10378"/>
    <w:rsid w:val="00B17DCD"/>
    <w:rsid w:val="00B46310"/>
    <w:rsid w:val="00B93511"/>
    <w:rsid w:val="00BB5A68"/>
    <w:rsid w:val="00C9607F"/>
    <w:rsid w:val="00CE4C84"/>
    <w:rsid w:val="00D26BC9"/>
    <w:rsid w:val="00D309DA"/>
    <w:rsid w:val="00D45F93"/>
    <w:rsid w:val="00D50948"/>
    <w:rsid w:val="00D877AC"/>
    <w:rsid w:val="00DA7E32"/>
    <w:rsid w:val="00DF2425"/>
    <w:rsid w:val="00DF7888"/>
    <w:rsid w:val="00E441F5"/>
    <w:rsid w:val="00E7715C"/>
    <w:rsid w:val="00E94FBF"/>
    <w:rsid w:val="00E957B1"/>
    <w:rsid w:val="00EA5EAA"/>
    <w:rsid w:val="00EB5039"/>
    <w:rsid w:val="00EE2339"/>
    <w:rsid w:val="00F044A9"/>
    <w:rsid w:val="00F52207"/>
    <w:rsid w:val="00F55C44"/>
    <w:rsid w:val="00F6423D"/>
    <w:rsid w:val="00F8573C"/>
    <w:rsid w:val="00F8716C"/>
    <w:rsid w:val="00FA6A26"/>
    <w:rsid w:val="00FC4BC2"/>
    <w:rsid w:val="00FD7448"/>
    <w:rsid w:val="00FE0D55"/>
    <w:rsid w:val="00FE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7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7715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E7715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No Spacing"/>
    <w:link w:val="a4"/>
    <w:qFormat/>
    <w:rsid w:val="00E771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77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15C"/>
    <w:rPr>
      <w:rFonts w:ascii="Calibri" w:eastAsia="Calibri" w:hAnsi="Calibri" w:cs="Times New Roman"/>
    </w:rPr>
  </w:style>
  <w:style w:type="character" w:customStyle="1" w:styleId="serp-urlitem">
    <w:name w:val="serp-url__item"/>
    <w:basedOn w:val="a0"/>
    <w:rsid w:val="00E7715C"/>
  </w:style>
  <w:style w:type="paragraph" w:styleId="a7">
    <w:name w:val="Balloon Text"/>
    <w:basedOn w:val="a"/>
    <w:link w:val="a8"/>
    <w:uiPriority w:val="99"/>
    <w:semiHidden/>
    <w:unhideWhenUsed/>
    <w:rsid w:val="00E7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15C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rsid w:val="006B039B"/>
    <w:pPr>
      <w:suppressAutoHyphens/>
      <w:spacing w:after="120"/>
    </w:pPr>
    <w:rPr>
      <w:rFonts w:eastAsia="Times New Roman" w:cs="Calibri"/>
      <w:lang w:eastAsia="ar-SA"/>
    </w:rPr>
  </w:style>
  <w:style w:type="character" w:customStyle="1" w:styleId="aa">
    <w:name w:val="Основной текст Знак"/>
    <w:basedOn w:val="a0"/>
    <w:link w:val="a9"/>
    <w:rsid w:val="006B039B"/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rsid w:val="00B46310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4631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43</cp:revision>
  <cp:lastPrinted>2018-09-01T15:12:00Z</cp:lastPrinted>
  <dcterms:created xsi:type="dcterms:W3CDTF">2018-08-30T13:31:00Z</dcterms:created>
  <dcterms:modified xsi:type="dcterms:W3CDTF">2019-11-13T12:42:00Z</dcterms:modified>
</cp:coreProperties>
</file>