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C" w:rsidRPr="002D291A" w:rsidRDefault="00E7715C" w:rsidP="00E7715C">
      <w:pPr>
        <w:keepNext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15C" w:rsidRPr="002D291A" w:rsidRDefault="00E7715C" w:rsidP="00E7715C">
      <w:pPr>
        <w:pStyle w:val="4"/>
        <w:tabs>
          <w:tab w:val="clear" w:pos="864"/>
          <w:tab w:val="num" w:pos="0"/>
        </w:tabs>
        <w:ind w:left="0" w:firstLine="0"/>
        <w:rPr>
          <w:szCs w:val="28"/>
        </w:rPr>
      </w:pPr>
      <w:r w:rsidRPr="002D291A">
        <w:rPr>
          <w:szCs w:val="28"/>
        </w:rPr>
        <w:t xml:space="preserve">АДМИНИСТРАЦИЯ </w:t>
      </w:r>
      <w:r>
        <w:rPr>
          <w:szCs w:val="28"/>
        </w:rPr>
        <w:t>ЧЕРНИГОВ</w:t>
      </w:r>
      <w:r w:rsidRPr="002D291A">
        <w:rPr>
          <w:szCs w:val="28"/>
        </w:rPr>
        <w:t>СКОГО СЕЛЬСКОГО ПОСЕЛЕНИЯ</w:t>
      </w:r>
    </w:p>
    <w:p w:rsidR="00E7715C" w:rsidRPr="002D291A" w:rsidRDefault="00E7715C" w:rsidP="00E7715C">
      <w:pPr>
        <w:jc w:val="center"/>
        <w:rPr>
          <w:rFonts w:ascii="Times New Roman" w:hAnsi="Times New Roman"/>
          <w:b/>
          <w:sz w:val="28"/>
          <w:szCs w:val="28"/>
        </w:rPr>
      </w:pPr>
      <w:r w:rsidRPr="002D291A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E7715C" w:rsidRPr="002D291A" w:rsidRDefault="00E7715C" w:rsidP="00E7715C">
      <w:pPr>
        <w:pStyle w:val="4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>
        <w:rPr>
          <w:b w:val="0"/>
          <w:szCs w:val="28"/>
        </w:rPr>
        <w:t xml:space="preserve">      </w:t>
      </w:r>
      <w:r>
        <w:rPr>
          <w:szCs w:val="28"/>
        </w:rPr>
        <w:t xml:space="preserve">      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    от </w:t>
      </w:r>
      <w:r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                  </w:t>
      </w:r>
      <w:r w:rsidRPr="002D29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</w:p>
    <w:p w:rsidR="00E7715C" w:rsidRDefault="00E7715C" w:rsidP="00E77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D29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Черниговское</w:t>
      </w:r>
    </w:p>
    <w:p w:rsidR="00E7715C" w:rsidRDefault="00E7715C" w:rsidP="00E77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15C" w:rsidRPr="00FB7172" w:rsidRDefault="00E7715C" w:rsidP="00E7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15C" w:rsidRPr="00FB7172" w:rsidRDefault="00E7715C" w:rsidP="00E771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B717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работы с обращениями граждан </w:t>
      </w:r>
    </w:p>
    <w:p w:rsidR="00E7715C" w:rsidRPr="00FB7172" w:rsidRDefault="00E7715C" w:rsidP="00E771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B717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Чернигов</w:t>
      </w:r>
      <w:r w:rsidRPr="00FB717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ского сельского поселения </w:t>
      </w:r>
    </w:p>
    <w:p w:rsidR="00E7715C" w:rsidRPr="00FB7172" w:rsidRDefault="00E7715C" w:rsidP="00E771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B7172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Апшеронского района</w:t>
      </w:r>
    </w:p>
    <w:p w:rsidR="00E7715C" w:rsidRPr="00FB7172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9A536D" w:rsidRDefault="00E7715C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реализации Федерального закона от 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граждан на обращение в Краснодарском крае» </w:t>
      </w:r>
    </w:p>
    <w:p w:rsidR="00E7715C" w:rsidRPr="009A536D" w:rsidRDefault="00E7715C" w:rsidP="00D45F9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>п о с т а н о в л я ю:</w:t>
      </w:r>
    </w:p>
    <w:p w:rsidR="00E7715C" w:rsidRPr="009A536D" w:rsidRDefault="00E7715C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порядок работы с обращениями граждан в администрации Черниговского сельского поселения Апшеронского района согласно приложению к настоящему постановлению.</w:t>
      </w:r>
    </w:p>
    <w:p w:rsidR="00E7715C" w:rsidRPr="009A536D" w:rsidRDefault="00520978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2. П</w:t>
      </w:r>
      <w:r w:rsidR="00E7715C"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остановление администрации </w:t>
      </w: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Чернигов</w:t>
      </w:r>
      <w:r w:rsidR="00E7715C"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</w:t>
      </w: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еления Апшеронского района от 22</w:t>
      </w:r>
      <w:r w:rsidR="00E7715C"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 2018 года № 25</w:t>
      </w:r>
      <w:r w:rsidR="00E7715C"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порядке работы с обращениями граждан в администрации </w:t>
      </w: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Чернигов</w:t>
      </w:r>
      <w:r w:rsidR="00E7715C"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поселения Апшеронского района»</w:t>
      </w:r>
      <w:r w:rsidRPr="00520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>ризнать утратившим силу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7715C" w:rsidRPr="009A536D" w:rsidRDefault="00E7715C" w:rsidP="00D45F9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A536D">
        <w:rPr>
          <w:rFonts w:ascii="Times New Roman" w:hAnsi="Times New Roman"/>
          <w:sz w:val="28"/>
          <w:szCs w:val="28"/>
        </w:rPr>
        <w:t>Инженеру по земельно-имущественным отношениям администрации Черниговского сельского поселения Апшеронского района А.Г. Хартян опубликовать настоящее постановление на официальном сайте администрации Черниговского сельского поселения Апшеронского района.</w:t>
      </w:r>
    </w:p>
    <w:p w:rsidR="00E7715C" w:rsidRPr="009A536D" w:rsidRDefault="00E7715C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E7715C" w:rsidRPr="009A536D" w:rsidRDefault="00E7715C" w:rsidP="00D45F9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A5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9A536D">
        <w:rPr>
          <w:rFonts w:ascii="Times New Roman" w:hAnsi="Times New Roman"/>
          <w:bCs/>
          <w:kern w:val="2"/>
          <w:sz w:val="28"/>
          <w:szCs w:val="28"/>
        </w:rPr>
        <w:t>Н</w:t>
      </w:r>
      <w:r w:rsidRPr="009A536D">
        <w:rPr>
          <w:rFonts w:ascii="Times New Roman" w:hAnsi="Times New Roman"/>
          <w:sz w:val="28"/>
          <w:szCs w:val="28"/>
        </w:rPr>
        <w:t>астоящее постановление вступает в силу после его официального опубликования.</w:t>
      </w:r>
    </w:p>
    <w:p w:rsidR="00E7715C" w:rsidRPr="009A536D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Черниговского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В.Ф. Хильченко</w:t>
      </w:r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78" w:rsidRDefault="00520978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7715C" w:rsidRPr="002D291A" w:rsidRDefault="00E7715C" w:rsidP="00E7715C">
      <w:pPr>
        <w:spacing w:after="0" w:line="240" w:lineRule="auto"/>
        <w:ind w:left="4956" w:firstLine="28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Чернигов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Pr="002D291A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E7715C" w:rsidRPr="002D291A" w:rsidRDefault="00E7715C" w:rsidP="00E7715C">
      <w:pPr>
        <w:spacing w:after="0" w:line="240" w:lineRule="auto"/>
        <w:ind w:left="269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E7715C" w:rsidRDefault="00E7715C" w:rsidP="00E77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рассмотрения обращений граждан в администрации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Чернигов</w:t>
      </w:r>
      <w:r w:rsidRPr="002D2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ского </w:t>
      </w:r>
    </w:p>
    <w:p w:rsidR="00E7715C" w:rsidRPr="002D291A" w:rsidRDefault="00E7715C" w:rsidP="00E77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Апшеронского района </w:t>
      </w:r>
    </w:p>
    <w:p w:rsidR="00E7715C" w:rsidRPr="002D291A" w:rsidRDefault="00E7715C" w:rsidP="00E7715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1. Общие положения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1.1. Порядок рассмотрения обращений граждан в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 (далее -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(далее – администрация) с территориальными органами федеральных органов исполнительной власти по Краснодарскому краю, органами исполнительной власти Краснодарского края и муниципального образования Апшеронский район при организации рассмотрения обращений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Порядок рассмотрения обращений граждан в администрации распространяется на правоотношения, связанные с рассмотрением в администрации обращений граждан, коллективных обращений, объединений граждан, в том числе юридических лиц.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1.2. Перечень нормативных правовых актов, регулирующих рассмотрение обращений граждан: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Федеральный закон от 27 июля 2006 года № 152-ФЗ «О персональных данных»;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1.3.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</w:t>
      </w:r>
      <w:r w:rsidRPr="002D291A">
        <w:rPr>
          <w:rFonts w:ascii="Times New Roman" w:hAnsi="Times New Roman"/>
          <w:sz w:val="28"/>
          <w:szCs w:val="28"/>
        </w:rPr>
        <w:lastRenderedPageBreak/>
        <w:t>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 11 Федерального закона от 02 мая 2006 года № 59-ФЗ «О порядке рассмотрения обращений граждан Российской Федерации».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 случае если в письменном обращении не указаны фамилия гражданина, направившего обращение,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7715C" w:rsidRPr="00465294" w:rsidRDefault="00E7715C" w:rsidP="00D45F9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t>2. Требования к порядку рассмотрения обращений граждан</w:t>
      </w:r>
    </w:p>
    <w:p w:rsidR="00E7715C" w:rsidRPr="00465294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t>2.1. Информирование о порядке рассмотрения обращений граждан:</w:t>
      </w:r>
    </w:p>
    <w:p w:rsidR="00E7715C" w:rsidRPr="00465294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t>2.1.1. Местонахождение администрации: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t>почтовый адрес: 352678, Российская Федерация, Краснодарский край, Апшеронский район, с. Черниговское, ул.1 Мая, 1;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Режим работы: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понедельник - 09.00 - 18.00 (перерыв с 13.00 до 13.50)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вторник - 09.00 - 18.00 (перерыв с 13.00 до 13.50)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среда - 09.00 - 18.00 (перерыв с 13.00 до 13.50)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четверг - 09.00 - 18.00 (перерыв с 13.00 до 13.50)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пятница - 09.00 - 17.00 (перерыв с 13.00 до 13.30)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суббота - воскресенье - выходные дни.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Телефон/факс для приема письменных обращений граждан: 8 (86152)</w:t>
      </w:r>
      <w:r>
        <w:rPr>
          <w:rFonts w:ascii="Times New Roman" w:hAnsi="Times New Roman"/>
          <w:sz w:val="28"/>
          <w:szCs w:val="28"/>
        </w:rPr>
        <w:t>3-41-17</w:t>
      </w:r>
      <w:r w:rsidRPr="002D291A">
        <w:rPr>
          <w:rFonts w:ascii="Times New Roman" w:hAnsi="Times New Roman"/>
          <w:sz w:val="28"/>
          <w:szCs w:val="28"/>
        </w:rPr>
        <w:t>.</w:t>
      </w:r>
    </w:p>
    <w:p w:rsidR="00E7715C" w:rsidRPr="0096132E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32E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 xml:space="preserve">Черниговского </w:t>
      </w:r>
      <w:r w:rsidRPr="0096132E">
        <w:rPr>
          <w:rFonts w:ascii="Times New Roman" w:hAnsi="Times New Roman"/>
          <w:sz w:val="28"/>
          <w:szCs w:val="28"/>
        </w:rPr>
        <w:t xml:space="preserve">сельского поселения Апшеронского района: </w:t>
      </w:r>
      <w:r w:rsidRPr="0096132E">
        <w:rPr>
          <w:rFonts w:ascii="Times New Roman" w:hAnsi="Times New Roman"/>
          <w:sz w:val="28"/>
          <w:szCs w:val="28"/>
          <w:lang w:val="en-US"/>
        </w:rPr>
        <w:t>chernigolga</w:t>
      </w:r>
      <w:r w:rsidRPr="0096132E">
        <w:rPr>
          <w:rFonts w:ascii="Times New Roman" w:hAnsi="Times New Roman"/>
          <w:sz w:val="28"/>
          <w:szCs w:val="28"/>
        </w:rPr>
        <w:t>@</w:t>
      </w:r>
      <w:r w:rsidRPr="0096132E">
        <w:rPr>
          <w:rFonts w:ascii="Times New Roman" w:hAnsi="Times New Roman"/>
          <w:sz w:val="28"/>
          <w:szCs w:val="28"/>
          <w:lang w:val="en-US"/>
        </w:rPr>
        <w:t>mail</w:t>
      </w:r>
      <w:r w:rsidRPr="0096132E">
        <w:rPr>
          <w:rFonts w:ascii="Times New Roman" w:hAnsi="Times New Roman"/>
          <w:sz w:val="28"/>
          <w:szCs w:val="28"/>
        </w:rPr>
        <w:t>.ru.</w:t>
      </w:r>
    </w:p>
    <w:p w:rsidR="00E7715C" w:rsidRPr="0096132E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32E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sz w:val="28"/>
          <w:szCs w:val="28"/>
        </w:rPr>
        <w:t>Черниговского</w:t>
      </w:r>
      <w:r w:rsidRPr="0096132E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района: http:// www.</w:t>
      </w:r>
      <w:r w:rsidRPr="0096132E">
        <w:rPr>
          <w:rStyle w:val="10"/>
          <w:rFonts w:ascii="Times New Roman" w:hAnsi="Times New Roman"/>
        </w:rPr>
        <w:t xml:space="preserve"> </w:t>
      </w:r>
      <w:r w:rsidRPr="0096132E">
        <w:rPr>
          <w:rStyle w:val="serp-urlitem"/>
          <w:rFonts w:ascii="Times New Roman" w:hAnsi="Times New Roman"/>
          <w:sz w:val="28"/>
          <w:szCs w:val="28"/>
        </w:rPr>
        <w:t>ch.apsheronsk-oms.ru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п</w:t>
      </w:r>
      <w:r w:rsidRPr="0096132E">
        <w:rPr>
          <w:rFonts w:ascii="Times New Roman" w:hAnsi="Times New Roman"/>
          <w:sz w:val="28"/>
          <w:szCs w:val="28"/>
        </w:rPr>
        <w:t>орядка рассмотрения обращений граждан и контроль за его соблюдением осуществляет непосредственно организационный отдел администрации (далее – организационный отдел),</w:t>
      </w:r>
      <w:r w:rsidRPr="002D291A">
        <w:rPr>
          <w:rFonts w:ascii="Times New Roman" w:hAnsi="Times New Roman"/>
          <w:sz w:val="28"/>
          <w:szCs w:val="28"/>
        </w:rPr>
        <w:t xml:space="preserve"> телефон организационного отдела: 8 (86152) </w:t>
      </w:r>
      <w:r>
        <w:rPr>
          <w:rFonts w:ascii="Times New Roman" w:hAnsi="Times New Roman"/>
          <w:sz w:val="28"/>
          <w:szCs w:val="28"/>
        </w:rPr>
        <w:t>3-41-17</w:t>
      </w:r>
      <w:r w:rsidRPr="002D291A">
        <w:rPr>
          <w:rFonts w:ascii="Times New Roman" w:hAnsi="Times New Roman"/>
          <w:sz w:val="28"/>
          <w:szCs w:val="28"/>
        </w:rPr>
        <w:t>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Специалист организационного отдела, ответственный за работу с обращениями граждан, осуществляет прием обращений  граждан ежедневно, кроме выходных (суббота, воскресенье) и праздничных дней: понедельник – пятница с 09.00 - 17.00 (перерыв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291A">
        <w:rPr>
          <w:rFonts w:ascii="Times New Roman" w:hAnsi="Times New Roman"/>
          <w:sz w:val="28"/>
          <w:szCs w:val="28"/>
        </w:rPr>
        <w:t>с 13.00 до 13.50</w:t>
      </w:r>
      <w:r>
        <w:rPr>
          <w:rFonts w:ascii="Times New Roman" w:hAnsi="Times New Roman"/>
          <w:sz w:val="28"/>
          <w:szCs w:val="28"/>
        </w:rPr>
        <w:t xml:space="preserve">, пятница </w:t>
      </w:r>
      <w:r w:rsidRPr="002D291A">
        <w:rPr>
          <w:rFonts w:ascii="Times New Roman" w:hAnsi="Times New Roman"/>
          <w:sz w:val="28"/>
          <w:szCs w:val="28"/>
        </w:rPr>
        <w:t>с 13.00 до 13.30). Телефон: (8-86152)</w:t>
      </w:r>
      <w:r>
        <w:rPr>
          <w:rFonts w:ascii="Times New Roman" w:hAnsi="Times New Roman"/>
          <w:sz w:val="28"/>
          <w:szCs w:val="28"/>
        </w:rPr>
        <w:t xml:space="preserve"> 3-41-17</w:t>
      </w:r>
      <w:r w:rsidRPr="002D291A">
        <w:rPr>
          <w:rFonts w:ascii="Times New Roman" w:hAnsi="Times New Roman"/>
          <w:sz w:val="28"/>
          <w:szCs w:val="28"/>
        </w:rPr>
        <w:t>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Прием граждан, запись на прием по личным вопросам к главе </w:t>
      </w:r>
      <w:r>
        <w:rPr>
          <w:rFonts w:ascii="Times New Roman" w:hAnsi="Times New Roman"/>
          <w:sz w:val="28"/>
          <w:szCs w:val="28"/>
        </w:rPr>
        <w:t xml:space="preserve">Черниговского </w:t>
      </w:r>
      <w:r w:rsidRPr="002D291A">
        <w:rPr>
          <w:rFonts w:ascii="Times New Roman" w:hAnsi="Times New Roman"/>
          <w:sz w:val="28"/>
          <w:szCs w:val="28"/>
        </w:rPr>
        <w:t xml:space="preserve">сельского поселения Апшеронского района (далее – глава поселения), осуществляется в организационном отделе администрации ежедневно, кроме выходных (суббота, воскресенье) и праздничных дней: понедельник – пятница с 09.00 - 17.00 (перерыв с 13.00 до </w:t>
      </w:r>
      <w:r w:rsidRPr="008F10B6">
        <w:rPr>
          <w:rFonts w:ascii="Times New Roman" w:hAnsi="Times New Roman"/>
          <w:sz w:val="28"/>
          <w:szCs w:val="28"/>
        </w:rPr>
        <w:t>13.50, пятница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1A">
        <w:rPr>
          <w:rFonts w:ascii="Times New Roman" w:hAnsi="Times New Roman"/>
          <w:sz w:val="28"/>
          <w:szCs w:val="28"/>
        </w:rPr>
        <w:t>с 13.00 до 13.30</w:t>
      </w:r>
      <w:r w:rsidRPr="008F10B6">
        <w:rPr>
          <w:rFonts w:ascii="Times New Roman" w:hAnsi="Times New Roman"/>
          <w:sz w:val="28"/>
          <w:szCs w:val="28"/>
        </w:rPr>
        <w:t>). Телефон:</w:t>
      </w:r>
      <w:r w:rsidRPr="002D291A">
        <w:rPr>
          <w:rFonts w:ascii="Times New Roman" w:hAnsi="Times New Roman"/>
          <w:sz w:val="28"/>
          <w:szCs w:val="28"/>
        </w:rPr>
        <w:t xml:space="preserve"> (8-86152) </w:t>
      </w:r>
      <w:r>
        <w:rPr>
          <w:rFonts w:ascii="Times New Roman" w:hAnsi="Times New Roman"/>
          <w:sz w:val="28"/>
          <w:szCs w:val="28"/>
        </w:rPr>
        <w:t>3-41-17</w:t>
      </w:r>
      <w:r w:rsidRPr="002D291A">
        <w:rPr>
          <w:rFonts w:ascii="Times New Roman" w:hAnsi="Times New Roman"/>
          <w:sz w:val="28"/>
          <w:szCs w:val="28"/>
        </w:rPr>
        <w:t xml:space="preserve">. </w:t>
      </w:r>
    </w:p>
    <w:p w:rsidR="00E7715C" w:rsidRPr="00465294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lastRenderedPageBreak/>
        <w:t>2.1.2. Информирование заявителей.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294">
        <w:rPr>
          <w:rFonts w:ascii="Times New Roman" w:hAnsi="Times New Roman"/>
          <w:sz w:val="28"/>
          <w:szCs w:val="28"/>
        </w:rPr>
        <w:t>Информирование граждан осуществляется в устной, письменной форме (в том числе в форме электронного</w:t>
      </w:r>
      <w:r>
        <w:rPr>
          <w:rFonts w:ascii="Times New Roman" w:hAnsi="Times New Roman"/>
          <w:sz w:val="28"/>
          <w:szCs w:val="28"/>
        </w:rPr>
        <w:t xml:space="preserve"> документа). Специалист</w:t>
      </w:r>
      <w:r w:rsidRPr="002D291A">
        <w:rPr>
          <w:rFonts w:ascii="Times New Roman" w:hAnsi="Times New Roman"/>
          <w:sz w:val="28"/>
          <w:szCs w:val="28"/>
        </w:rPr>
        <w:t xml:space="preserve"> органи</w:t>
      </w:r>
      <w:r>
        <w:rPr>
          <w:rFonts w:ascii="Times New Roman" w:hAnsi="Times New Roman"/>
          <w:sz w:val="28"/>
          <w:szCs w:val="28"/>
        </w:rPr>
        <w:t>зационного отдела, ответственный</w:t>
      </w:r>
      <w:r w:rsidRPr="002D291A">
        <w:rPr>
          <w:rFonts w:ascii="Times New Roman" w:hAnsi="Times New Roman"/>
          <w:sz w:val="28"/>
          <w:szCs w:val="28"/>
        </w:rPr>
        <w:t xml:space="preserve"> за организацию работы с </w:t>
      </w:r>
      <w:r>
        <w:rPr>
          <w:rFonts w:ascii="Times New Roman" w:hAnsi="Times New Roman"/>
          <w:sz w:val="28"/>
          <w:szCs w:val="28"/>
        </w:rPr>
        <w:t>обращениями граждан, осуществляе</w:t>
      </w:r>
      <w:r w:rsidRPr="002D291A">
        <w:rPr>
          <w:rFonts w:ascii="Times New Roman" w:hAnsi="Times New Roman"/>
          <w:sz w:val="28"/>
          <w:szCs w:val="28"/>
        </w:rPr>
        <w:t>т информирование заявителей: о местонахождении и графике работы администрации; о справочных телефонах и почтовых адресах; об адресе официального сайта в сети Интернет, адресе электронной почты администрации;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2.1.3. Информирование заявителей в администрации осуществляется при: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- непосредственном обращении заявителя лично по телефону, письменно почтой, электронной почтой, факсимильной связью в администрацию;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- размещении информационных материалов в сети Интернет на официальном сайте администрации и средствах массовой информации.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Информация о порядке рассмотрения обращений граждан предоставляется непосредственно в организационном отделе, в том числе с использованием телефонной связи и информационно-телекоммуникационных сетей общего пользования;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администрации, графиков личного приема граждан на официальном сайте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в сети Интернет, на информационных стендах в администрации, в средствах массовой информации.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2.1.5. Требования к оформлению информационных стендов.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На информационном стенде в администрации размещаются следующие материалы: тексты нормативных актов, почтовый адрес, адрес электронной почты, график приема граждан должностными лицами.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2.2. Рассмотрение обращений граждан осуществляется бесплатно.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2.3. Общие требования к оформлению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 xml:space="preserve">Письменное обращение составляется в произвольной форме рукописным или машинописным способом и в обязательном порядке должно содержать: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наименование органа местного самоуправления либо фамилию, имя, отчество соответствующего должностного лица, либо должность соответствующего должностного лица;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суть предложения, заявления, жалобы;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личную подпись заявителя;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дату написания.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E7715C" w:rsidRDefault="00E7715C" w:rsidP="00D45F9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D3F66">
        <w:rPr>
          <w:rFonts w:ascii="Times New Roman" w:hAnsi="Times New Roman"/>
          <w:sz w:val="28"/>
          <w:szCs w:val="28"/>
        </w:rPr>
        <w:t>Обращение, поступившее в администрацию</w:t>
      </w:r>
      <w:r w:rsidR="00F044A9">
        <w:rPr>
          <w:rFonts w:ascii="Times New Roman" w:hAnsi="Times New Roman"/>
          <w:sz w:val="28"/>
          <w:szCs w:val="28"/>
        </w:rPr>
        <w:t xml:space="preserve"> </w:t>
      </w:r>
      <w:r w:rsidRPr="00ED3F66">
        <w:rPr>
          <w:rFonts w:ascii="Times New Roman" w:hAnsi="Times New Roman"/>
          <w:sz w:val="28"/>
          <w:szCs w:val="28"/>
        </w:rPr>
        <w:t>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</w:t>
      </w:r>
      <w:r w:rsidR="00F044A9">
        <w:rPr>
          <w:rFonts w:ascii="Times New Roman" w:hAnsi="Times New Roman"/>
          <w:sz w:val="28"/>
          <w:szCs w:val="28"/>
        </w:rPr>
        <w:t>сийской Федерации» и настоящим п</w:t>
      </w:r>
      <w:r w:rsidRPr="00ED3F66">
        <w:rPr>
          <w:rFonts w:ascii="Times New Roman" w:hAnsi="Times New Roman"/>
          <w:sz w:val="28"/>
          <w:szCs w:val="28"/>
        </w:rPr>
        <w:t xml:space="preserve">орядком. </w:t>
      </w:r>
      <w:r w:rsidRPr="00ED3F66">
        <w:rPr>
          <w:rFonts w:ascii="Times New Roman" w:eastAsiaTheme="minorHAnsi" w:hAnsi="Times New Roman"/>
          <w:sz w:val="28"/>
          <w:szCs w:val="28"/>
        </w:rPr>
        <w:t>В обращении заявитель в обязательном</w:t>
      </w:r>
      <w:r w:rsidRPr="007271C5">
        <w:rPr>
          <w:rFonts w:ascii="Times New Roman" w:eastAsiaTheme="minorHAnsi" w:hAnsi="Times New Roman"/>
          <w:sz w:val="28"/>
          <w:szCs w:val="28"/>
        </w:rPr>
        <w:t xml:space="preserve"> порядке указывает свои фамилию, имя, отчество (последнее - при наличии), адрес электронной почты, </w:t>
      </w:r>
      <w:r w:rsidRPr="007271C5">
        <w:rPr>
          <w:rFonts w:ascii="Times New Roman" w:eastAsiaTheme="minorHAnsi" w:hAnsi="Times New Roman"/>
          <w:color w:val="000000"/>
          <w:sz w:val="28"/>
          <w:szCs w:val="28"/>
        </w:rPr>
        <w:t>по которому должны быть направлены</w:t>
      </w:r>
      <w:r w:rsidRPr="007271C5">
        <w:rPr>
          <w:rFonts w:ascii="Times New Roman" w:eastAsiaTheme="minorHAnsi" w:hAnsi="Times New Roman"/>
          <w:sz w:val="28"/>
          <w:szCs w:val="28"/>
        </w:rPr>
        <w:t xml:space="preserve"> ответ, </w:t>
      </w:r>
      <w:r w:rsidRPr="007271C5">
        <w:rPr>
          <w:rFonts w:ascii="Times New Roman" w:eastAsiaTheme="minorHAnsi" w:hAnsi="Times New Roman"/>
          <w:color w:val="000000"/>
          <w:sz w:val="28"/>
          <w:szCs w:val="28"/>
        </w:rPr>
        <w:t>уведомление о переадресации обращения</w:t>
      </w:r>
      <w:r w:rsidRPr="007271C5">
        <w:rPr>
          <w:rFonts w:ascii="Times New Roman" w:eastAsiaTheme="minorHAnsi" w:hAnsi="Times New Roman"/>
          <w:sz w:val="28"/>
          <w:szCs w:val="28"/>
        </w:rPr>
        <w:t>. Гражданин вправе приложить к такому обращению необходимые документы и материалы в электронной форме.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7715C" w:rsidRPr="00B05988" w:rsidRDefault="00E7715C" w:rsidP="00D45F9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2.4. Сроки рассмотрения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2.4.1. Обращения, поступившие в администрацию по компетенции, рассматриваются в течение 30 дней. Указанный срок исчисляется от даты регистрации обращения в организационном отделе до даты направления ответа заявителю. В исключительных случаях срок рассмотрения обращения может быть сокращен.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2.4.2. Обращения депутатов Совета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района, связанные с обращениями граждан, не требующие дополнительного изучения и проверки, рассматриваются не позднее 15 дней, а при необходимости получения дополнительных материалов - не позднее 30 дней.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2.4.3. В исключительных случаях, а также в случае направления запроса в государственные органы, органы местного самоуправления глава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(далее – глава поселения),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 случае принятия главой поселения решения о продлении срока рассмотрения заявителю направляется уведомление.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2.4.5. Исполнители несут ответственность за соблюдение сроков рассмотрения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2.4.6. Контроль за соблюдением сроков рассмотрения обращений граждан в администрации осуществляется специа</w:t>
      </w:r>
      <w:r>
        <w:rPr>
          <w:rFonts w:ascii="Times New Roman" w:hAnsi="Times New Roman"/>
          <w:sz w:val="28"/>
          <w:szCs w:val="28"/>
        </w:rPr>
        <w:t>листом</w:t>
      </w:r>
      <w:r w:rsidRPr="002D291A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ационного отдела, ответственным</w:t>
      </w:r>
      <w:r w:rsidRPr="002D291A">
        <w:rPr>
          <w:rFonts w:ascii="Times New Roman" w:hAnsi="Times New Roman"/>
          <w:sz w:val="28"/>
          <w:szCs w:val="28"/>
        </w:rPr>
        <w:t xml:space="preserve"> за работу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 Последовательность, сроки и требования к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1A">
        <w:rPr>
          <w:rFonts w:ascii="Times New Roman" w:hAnsi="Times New Roman"/>
          <w:sz w:val="28"/>
          <w:szCs w:val="28"/>
        </w:rPr>
        <w:t>рассмотрения обращений, в том числе в электронной форме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147"/>
      <w:bookmarkEnd w:id="1"/>
      <w:r w:rsidRPr="002D291A">
        <w:rPr>
          <w:rFonts w:ascii="Times New Roman" w:hAnsi="Times New Roman"/>
          <w:sz w:val="28"/>
          <w:szCs w:val="28"/>
        </w:rPr>
        <w:t>3.1. Прием и первичная обработка письменных обращений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3.1.1. Основание для начала организации рассмотрения обращений граждан - поступление в администрацию письменного обращения (в том числе в электронной форме).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3.1.3. Обращения на имя главы поселения, поступающие в администрацию по почте, телеграфу, каналам электронной и факсимильной связи передаются </w:t>
      </w:r>
      <w:r w:rsidR="003A4297">
        <w:rPr>
          <w:rFonts w:ascii="Times New Roman" w:hAnsi="Times New Roman"/>
          <w:sz w:val="28"/>
          <w:szCs w:val="28"/>
        </w:rPr>
        <w:t xml:space="preserve">главному </w:t>
      </w:r>
      <w:r w:rsidRPr="002D291A">
        <w:rPr>
          <w:rFonts w:ascii="Times New Roman" w:hAnsi="Times New Roman"/>
          <w:sz w:val="28"/>
          <w:szCs w:val="28"/>
        </w:rPr>
        <w:t xml:space="preserve">специалисту организационного отдела в день поступления. В администрации корреспонденция проверяется на безопасность вложения. </w:t>
      </w:r>
      <w:r w:rsidR="003A4297">
        <w:rPr>
          <w:rFonts w:ascii="Times New Roman" w:hAnsi="Times New Roman"/>
          <w:sz w:val="28"/>
          <w:szCs w:val="28"/>
        </w:rPr>
        <w:t xml:space="preserve">Главный </w:t>
      </w:r>
      <w:r w:rsidRPr="002D291A">
        <w:rPr>
          <w:rFonts w:ascii="Times New Roman" w:hAnsi="Times New Roman"/>
          <w:sz w:val="28"/>
          <w:szCs w:val="28"/>
        </w:rPr>
        <w:t>специалист организационного отдела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дежурному полиции в ОМВД России по Апшеронскому району.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Проверенная сотрудниками правоохранительных органов корреспонденция передается в организационный отдел администрации.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3.1.4. После вскрытия конверта проверяется наличие в нем письменных вложений. Если в конверте отсутствует письменное вложение, либо обнаружилась недостача упоминаемых автором или описью документов, составляется </w:t>
      </w:r>
      <w:r w:rsidRPr="00901934">
        <w:rPr>
          <w:rFonts w:ascii="Times New Roman" w:hAnsi="Times New Roman"/>
          <w:sz w:val="28"/>
          <w:szCs w:val="28"/>
        </w:rPr>
        <w:t>акт (приложения №№ 1, 2).</w:t>
      </w:r>
      <w:r w:rsidRPr="002D291A">
        <w:rPr>
          <w:rFonts w:ascii="Times New Roman" w:hAnsi="Times New Roman"/>
          <w:sz w:val="28"/>
          <w:szCs w:val="28"/>
        </w:rPr>
        <w:t xml:space="preserve"> Также составляется акт на письмо (приложение № 3),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«письменного обращения к адресату нет».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</w:t>
      </w:r>
      <w:r>
        <w:rPr>
          <w:rFonts w:ascii="Times New Roman" w:hAnsi="Times New Roman"/>
          <w:sz w:val="28"/>
          <w:szCs w:val="28"/>
        </w:rPr>
        <w:t xml:space="preserve"> обращений граждан специалист, ответственный</w:t>
      </w:r>
      <w:r w:rsidRPr="002D291A">
        <w:rPr>
          <w:rFonts w:ascii="Times New Roman" w:hAnsi="Times New Roman"/>
          <w:sz w:val="28"/>
          <w:szCs w:val="28"/>
        </w:rPr>
        <w:t xml:space="preserve"> за работу с обращениями граждан, в журнале регистрации обращений граждан не регистрируются, регистрируются в журнале входящей корреспонденции.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3.1.7. Обращения с пометкой «лично» не вскрываются и передаются адресату. В случае если обращение, поступившее с пометкой «лично» не является письмом личного характера, получатель должен передать его для регистрации.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3.1.8. Обработка обращений граждан, поступивших в форме электронных сообщений (интернет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91A">
        <w:rPr>
          <w:rFonts w:ascii="Times New Roman" w:hAnsi="Times New Roman"/>
          <w:sz w:val="28"/>
          <w:szCs w:val="28"/>
        </w:rPr>
        <w:t xml:space="preserve">обращений), направленных через официальный интернет-сайт поселения, осуществляется аналогично письменным обращениям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3.1.9. Обработка обращений граждан, поступивших по каналам факсимильной электронной связи, осуществляется аналогично письменным обращениям.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3.1.10. Письменные обращения граждан на имя главы поселения, доставленные в администрацию автором или лицом, представляющим его интересы, принимаются специалистом организационного отдела, ответственным за работу с обращениями граждан. На копии обращения проставляется штамп-уведомление о поступлении обращения  с указанием даты поступления, количества листов обращения и контактного телефона.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 Регистрация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3.2.1. Все поступающие в администрацию письменные обращения граждан регистрируются в журнале регистрации обращений граждан в течение трех рабочих дней с даты их поступления.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3.2.2. На первой странице письма (а не на сопроводительных документах к нему) в правом нижнем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3.2.3. Регистрация обращений осуществляется в пределах календарного года.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3.2.4. В регистрационно-контрольную карточку (приложение № 6) вносятся: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1EBB">
        <w:rPr>
          <w:rFonts w:ascii="Times New Roman" w:hAnsi="Times New Roman"/>
          <w:sz w:val="28"/>
          <w:szCs w:val="28"/>
        </w:rPr>
        <w:t>регистрационный номер;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дата регистрации;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фамилия и инициалы автора обращения (в именительном падеже) и его почтовый или электронный адрес (если адрес отсутствует и в письме, и на конверте, то при определении территории проживания заявителя следует руководствоваться данными почтового штемпеля). Если почтовый адрес отсутствует, а указан только электронный адрес заявителя, в адресную строку вносится запись: «Без точного адреса»;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социальное положение и льготная категория (в случае наличия);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пол, возрастная категория;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форма обращения (письмо, телеграмма);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вид обращения (жалоба, предложение, заявление, запрос);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количество листов и приложений (если имеются);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указывается, откуда поступило обращение (из администрации Краснодарского края, из Администрации Президента Российской Федерации, Законодательного Собрания Краснодарского края, от заявителя и т.д.), дата, исходящий номер сопроводительного письма;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краткое содержание обращения, которое должно быть четким, отражать его суть;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фамилия исполнителя, ответственного за рассмотрение обращения;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резолюция руководителя;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срок исполнения поручения.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4AA">
        <w:rPr>
          <w:rFonts w:ascii="Times New Roman" w:hAnsi="Times New Roman"/>
          <w:sz w:val="28"/>
          <w:szCs w:val="28"/>
        </w:rPr>
        <w:t>3.2.6. При регистрации коллективных обращений (обращений, подписанных двумя или более авторами) в регистрационно-контрольную карточку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ответ. В случае отсутствия ссылки на фамилию первой указывается фамилия, обозначенная на конверте. В регистрационно-контрольной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(например «коллектив ОАО «Краснодеревщик», «коллектив МБОУСОШ № 11»).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3.2.7. Если автор (Иванов) пересылает обращение через второе лицо (Петров), указывая его адрес и не указывая своего, то в графе «Ф.И.О.» отмечаются две фамилии: Иванов, Петров.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3.2.8. Если заявитель не указал своей фамилии, то в регистрационно-контрольную карточку вносится запись «без подписи».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3.2.9.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 как во время рассмотрения, так и во время архивного хранения.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 Направление обращений на рассмотрение.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3.3.1. Основание для начала процедуры - регистрация письменного обращения в журнале.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Par192"/>
      <w:bookmarkEnd w:id="2"/>
      <w:r w:rsidRPr="002D291A">
        <w:rPr>
          <w:rFonts w:ascii="Times New Roman" w:hAnsi="Times New Roman"/>
          <w:sz w:val="28"/>
          <w:szCs w:val="28"/>
        </w:rPr>
        <w:t xml:space="preserve">3.3.2. Специалист организационного отдела, ответственный за работу с обращениями граждан, готовит проект резолюции (определяет исполнителей, срок и порядок разрешения вопросов обращения), в день регистрации представляет обращение главе для принятия решения о ходе рассмотрения.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3.3.3.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3.3.4. Письменные обращения, содержащие вопросы, решение которых не входит в компетенцию администрации,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Уведомление о переадресации обращений подписывается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3.3.5.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подпункте 3.3.12 пункта 3.3 раздела 3 настоящего Порядка.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3.3.6. Уведомления авторам обращений направляются в конвертах посредством почтовой связи.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60B">
        <w:rPr>
          <w:rFonts w:ascii="Times New Roman" w:hAnsi="Times New Roman"/>
          <w:sz w:val="28"/>
          <w:szCs w:val="28"/>
        </w:rPr>
        <w:t>3.3.7.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в случае отсутствия почтового адреса либо наличия просьбы заявителя о направлении ответа на указанный электронный адрес.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Par198"/>
      <w:bookmarkEnd w:id="3"/>
      <w:r w:rsidRPr="002D291A">
        <w:rPr>
          <w:rFonts w:ascii="Times New Roman" w:hAnsi="Times New Roman"/>
          <w:sz w:val="28"/>
          <w:szCs w:val="28"/>
        </w:rPr>
        <w:t xml:space="preserve">3.3.8. Если в поручении по рассмотрению обращения указано несколько исполнителей, то копии обращения направляются всем исполнителям.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3.3.9. В случае если обращение направлено не по принадлежности, исполнитель в пятидневный срок возвращает его специалисту организационного отдела, ответственному за работу с обращениями, с мотивированной служебной запиской на имя главы поселения,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Не допускается передача обращения от одного исполнителя к другому, минуя специалиста организационного отдела, ответственного за работу с обращениями.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Par201"/>
      <w:bookmarkEnd w:id="4"/>
      <w:r w:rsidRPr="002D291A">
        <w:rPr>
          <w:rFonts w:ascii="Times New Roman" w:hAnsi="Times New Roman"/>
          <w:sz w:val="28"/>
          <w:szCs w:val="28"/>
        </w:rPr>
        <w:t>3.3.10. В структурных подразделениях администрации непосредственные исполнители определяются руководителями.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Поручение руководителя должно содержать: фамилии и инициалы лиц, которым дается поручение, четко сформированный текст, предписывающий действия, порядок и срок исполнения, подпись руководителя.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Par203"/>
      <w:bookmarkEnd w:id="5"/>
      <w:r w:rsidRPr="002D291A">
        <w:rPr>
          <w:rFonts w:ascii="Times New Roman" w:hAnsi="Times New Roman"/>
          <w:sz w:val="28"/>
          <w:szCs w:val="28"/>
        </w:rPr>
        <w:t xml:space="preserve">3.3.11. Запрещается направлять жалобу на рассмотрение в структурное подразделение администрации или должностному лицу, решение или действие (бездействие) которых обжалуется. В случае, если с вышеуказанным запретом </w:t>
      </w:r>
      <w:r w:rsidRPr="002D291A">
        <w:rPr>
          <w:rFonts w:ascii="Times New Roman" w:hAnsi="Times New Roman"/>
          <w:sz w:val="28"/>
          <w:szCs w:val="28"/>
        </w:rPr>
        <w:lastRenderedPageBreak/>
        <w:t>невозможно направление жалобы на рассмотрение в структурное подразделение администрации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7D3765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60B">
        <w:rPr>
          <w:rFonts w:ascii="Times New Roman" w:hAnsi="Times New Roman"/>
          <w:sz w:val="28"/>
          <w:szCs w:val="28"/>
        </w:rPr>
        <w:t>3.3.12. В случае если текст письменного обращения не</w:t>
      </w:r>
      <w:r w:rsidR="006B02F4">
        <w:rPr>
          <w:rFonts w:ascii="Times New Roman" w:hAnsi="Times New Roman"/>
          <w:sz w:val="28"/>
          <w:szCs w:val="28"/>
        </w:rPr>
        <w:t xml:space="preserve">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</w:t>
      </w:r>
      <w:r w:rsidR="007D3765">
        <w:rPr>
          <w:rFonts w:ascii="Times New Roman" w:hAnsi="Times New Roman"/>
          <w:sz w:val="28"/>
          <w:szCs w:val="28"/>
        </w:rPr>
        <w:t xml:space="preserve"> с их компетенцией, о чем в течение </w:t>
      </w:r>
      <w:r w:rsidRPr="007D3765">
        <w:rPr>
          <w:rFonts w:ascii="Times New Roman" w:hAnsi="Times New Roman"/>
          <w:sz w:val="28"/>
          <w:szCs w:val="28"/>
        </w:rPr>
        <w:t>семи дней со дня регистрации обращения сообщается граж</w:t>
      </w:r>
      <w:r w:rsidR="007D3765">
        <w:rPr>
          <w:rFonts w:ascii="Times New Roman" w:hAnsi="Times New Roman"/>
          <w:sz w:val="28"/>
          <w:szCs w:val="28"/>
        </w:rPr>
        <w:t xml:space="preserve">данину, направившему обращение.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60B">
        <w:rPr>
          <w:rFonts w:ascii="Times New Roman" w:hAnsi="Times New Roman"/>
          <w:sz w:val="28"/>
          <w:szCs w:val="28"/>
        </w:rPr>
        <w:t>3.3.13.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3.3.14. Жалобы, адресованные главе </w:t>
      </w:r>
      <w:r w:rsidR="00FC4BC2"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</w:t>
      </w:r>
      <w:r w:rsidR="00FC4BC2">
        <w:rPr>
          <w:rFonts w:ascii="Times New Roman" w:hAnsi="Times New Roman"/>
          <w:sz w:val="28"/>
          <w:szCs w:val="28"/>
        </w:rPr>
        <w:t xml:space="preserve"> Апшеронского района </w:t>
      </w:r>
      <w:r w:rsidRPr="002D291A">
        <w:rPr>
          <w:rFonts w:ascii="Times New Roman" w:hAnsi="Times New Roman"/>
          <w:sz w:val="28"/>
          <w:szCs w:val="28"/>
        </w:rPr>
        <w:t xml:space="preserve">на правоохранительные и судебные органы, в том числе содержащие требования о записи на личный прием по данным вопросам, направляются главе муниципального образования Апшеронский район.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 Рассмотрение обращений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3.4.1. Основание для начала рассмотрения - получение исполнителем поручения по рассмотрению письменного обращения.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3.4.2. 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 (при необходимости - и администрации муниципального образования Апшеронский район, Краснодарского края).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ответ заявителю (при необходимости - и администрации муниципального образования Апшеронский район, Краснодарского края) направляет каждый исполнитель в части компетенции.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3.4.3. Должностное лицо при рассмотрении обращения: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D291A">
        <w:rPr>
          <w:rFonts w:ascii="Times New Roman" w:hAnsi="Times New Roman"/>
          <w:iCs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статье 11 Федерального закона от 2 мая 2006 года № 59-ФЗ «О порядке рассмотрения обращений граждан Российской Федерации»;</w:t>
      </w:r>
    </w:p>
    <w:p w:rsidR="00E7715C" w:rsidRPr="0052060B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</w:t>
      </w:r>
      <w:r w:rsidRPr="0052060B">
        <w:rPr>
          <w:rFonts w:ascii="Times New Roman" w:hAnsi="Times New Roman"/>
          <w:sz w:val="28"/>
          <w:szCs w:val="28"/>
        </w:rPr>
        <w:t>должностному лицу в соответствии с их компетенцией.</w:t>
      </w:r>
    </w:p>
    <w:p w:rsidR="00E7715C" w:rsidRPr="00393F50" w:rsidRDefault="00E7715C" w:rsidP="00D45F9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51532">
        <w:rPr>
          <w:rFonts w:ascii="Times New Roman" w:eastAsiaTheme="minorHAnsi" w:hAnsi="Times New Roman"/>
          <w:sz w:val="28"/>
          <w:szCs w:val="28"/>
        </w:rPr>
        <w:t xml:space="preserve">Ответ на обращение </w:t>
      </w:r>
      <w:r w:rsidRPr="00351532">
        <w:rPr>
          <w:rFonts w:ascii="Times New Roman" w:eastAsiaTheme="minorHAnsi" w:hAnsi="Times New Roman"/>
          <w:color w:val="000000"/>
          <w:sz w:val="28"/>
          <w:szCs w:val="28"/>
        </w:rPr>
        <w:t>направляется в форме электронного документа по адресу электронной почты</w:t>
      </w:r>
      <w:r w:rsidRPr="00351532">
        <w:rPr>
          <w:rFonts w:ascii="Times New Roman" w:eastAsiaTheme="minorHAnsi" w:hAnsi="Times New Roman"/>
          <w:sz w:val="28"/>
          <w:szCs w:val="28"/>
        </w:rPr>
        <w:t xml:space="preserve">, </w:t>
      </w:r>
      <w:r w:rsidRPr="00351532">
        <w:rPr>
          <w:rFonts w:ascii="Times New Roman" w:eastAsiaTheme="minorHAnsi" w:hAnsi="Times New Roman"/>
          <w:color w:val="000000"/>
          <w:sz w:val="28"/>
          <w:szCs w:val="28"/>
        </w:rPr>
        <w:t>указанному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 xml:space="preserve"> в обращении, поступившем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 в государственный орган, орган местного самоуправления или должностному лицу в форме электронного документа,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письменной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 форме по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почтовому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 адресу, указанному в обращении,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 xml:space="preserve">поступившем </w:t>
      </w:r>
      <w:r w:rsidRPr="0052060B">
        <w:rPr>
          <w:rFonts w:ascii="Times New Roman" w:eastAsiaTheme="minorHAnsi" w:hAnsi="Times New Roman"/>
          <w:sz w:val="28"/>
          <w:szCs w:val="28"/>
        </w:rPr>
        <w:t>в письменной форме</w:t>
      </w:r>
      <w:r w:rsidR="00393F50">
        <w:rPr>
          <w:rFonts w:ascii="Times New Roman" w:eastAsiaTheme="minorHAnsi" w:hAnsi="Times New Roman"/>
          <w:color w:val="000000"/>
          <w:sz w:val="28"/>
          <w:szCs w:val="28"/>
        </w:rPr>
        <w:t>. Кроме того, на поступившее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 xml:space="preserve">может быть размещен с соблюдением требований </w:t>
      </w:r>
      <w:r w:rsidRPr="00393F50">
        <w:rPr>
          <w:rFonts w:ascii="Times New Roman" w:eastAsiaTheme="minorHAnsi" w:hAnsi="Times New Roman"/>
          <w:sz w:val="28"/>
          <w:szCs w:val="28"/>
        </w:rPr>
        <w:t>части 2 статьи 6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52060B">
        <w:rPr>
          <w:rFonts w:ascii="Times New Roman" w:hAnsi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на официальном сайте данных государственного органа или органа местного самоуправления</w:t>
      </w:r>
      <w:r w:rsidRPr="0052060B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информаци</w:t>
      </w:r>
      <w:r w:rsidR="00393F50">
        <w:rPr>
          <w:rFonts w:ascii="Times New Roman" w:eastAsiaTheme="minorHAnsi" w:hAnsi="Times New Roman"/>
          <w:color w:val="000000"/>
          <w:sz w:val="28"/>
          <w:szCs w:val="28"/>
        </w:rPr>
        <w:t>онно-телекоммуникационной сети «</w:t>
      </w:r>
      <w:r w:rsidRPr="0052060B">
        <w:rPr>
          <w:rFonts w:ascii="Times New Roman" w:eastAsiaTheme="minorHAnsi" w:hAnsi="Times New Roman"/>
          <w:color w:val="000000"/>
          <w:sz w:val="28"/>
          <w:szCs w:val="28"/>
        </w:rPr>
        <w:t>Интернет</w:t>
      </w:r>
      <w:r w:rsidR="00393F50" w:rsidRPr="00393F50">
        <w:rPr>
          <w:rFonts w:ascii="Times New Roman" w:eastAsiaTheme="minorHAnsi" w:hAnsi="Times New Roman"/>
          <w:sz w:val="28"/>
          <w:szCs w:val="28"/>
        </w:rPr>
        <w:t>»</w:t>
      </w:r>
      <w:r w:rsidRPr="00393F5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Повторные обращения могут ставиться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3.4.5. Письма с просьбами о личном приеме главой поселения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администрации, а заявление оформляется «в дело» как исполненное.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3.4.6.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3.4.7. Обращение, содержащее в адресной части обращения пометку «лично», рассматриваются на общих основаниях в соответствии с настоящим Порядком.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3.4.8. 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на основании служебной записки исполнителя (приложение № 4)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Сообщение о прекращении переписки направляется автору за подписью главы поселения.</w:t>
      </w:r>
    </w:p>
    <w:p w:rsidR="00715AB8" w:rsidRPr="00D172BB" w:rsidRDefault="00E7715C" w:rsidP="00715A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55C5">
        <w:rPr>
          <w:rFonts w:ascii="Times New Roman" w:hAnsi="Times New Roman"/>
          <w:sz w:val="28"/>
          <w:szCs w:val="28"/>
        </w:rPr>
        <w:t xml:space="preserve">3.4.9. </w:t>
      </w:r>
      <w:r w:rsidR="00715AB8" w:rsidRPr="009055C5">
        <w:rPr>
          <w:rFonts w:ascii="Times New Roman" w:hAnsi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B1234" w:rsidRDefault="00715AB8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3.4.10. </w:t>
      </w:r>
      <w:r w:rsidR="00FA6A26">
        <w:rPr>
          <w:rFonts w:ascii="Times New Roman" w:hAnsi="Times New Roman"/>
          <w:sz w:val="28"/>
          <w:szCs w:val="28"/>
        </w:rPr>
        <w:t>В случае поступления письменного обращения, содержащего вопрос, ответ на который размещен в соответствии с частью 4 статьи 10</w:t>
      </w:r>
      <w:r w:rsidR="006B1234">
        <w:rPr>
          <w:rFonts w:ascii="Times New Roman" w:hAnsi="Times New Roman"/>
          <w:sz w:val="28"/>
          <w:szCs w:val="28"/>
        </w:rPr>
        <w:t xml:space="preserve"> Федерального закона от 2 мая 2006 года № 59-ФЗ «О порядке рассмотрения обращений граждан Российской Федерации»</w:t>
      </w:r>
      <w:r w:rsidR="00D26BC9">
        <w:rPr>
          <w:rFonts w:ascii="Times New Roman" w:hAnsi="Times New Roman"/>
          <w:sz w:val="28"/>
          <w:szCs w:val="28"/>
        </w:rPr>
        <w:t xml:space="preserve"> </w:t>
      </w:r>
      <w:r w:rsidR="006B1234">
        <w:rPr>
          <w:rFonts w:ascii="Times New Roman" w:hAnsi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Par221"/>
      <w:bookmarkEnd w:id="6"/>
      <w:r w:rsidRPr="002D291A">
        <w:rPr>
          <w:rFonts w:ascii="Times New Roman" w:hAnsi="Times New Roman"/>
          <w:sz w:val="28"/>
          <w:szCs w:val="28"/>
        </w:rPr>
        <w:t>3.5. Ответы на обращения.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223"/>
      <w:bookmarkEnd w:id="7"/>
      <w:r w:rsidRPr="002D291A">
        <w:rPr>
          <w:rFonts w:ascii="Times New Roman" w:hAnsi="Times New Roman"/>
          <w:sz w:val="28"/>
          <w:szCs w:val="28"/>
        </w:rPr>
        <w:t>3.5.1. Рассмотрение обращения завершается подготовкой ответа и направлением его заявителю.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3.5.3. Запрещается направлять гражданам ответы с исправлениями, ошибками (в том числе в реквизитах).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3.5.4. В ответе на поручение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Решение о возврате на дополнительное рассмотрение принимается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3.5.7.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E7715C" w:rsidRPr="00495235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235">
        <w:rPr>
          <w:rFonts w:ascii="Times New Roman" w:hAnsi="Times New Roman"/>
          <w:sz w:val="28"/>
          <w:szCs w:val="28"/>
        </w:rPr>
        <w:t>3.5.8. Ответы заявителям подписываются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235">
        <w:rPr>
          <w:rFonts w:ascii="Times New Roman" w:hAnsi="Times New Roman"/>
          <w:sz w:val="28"/>
          <w:szCs w:val="28"/>
        </w:rPr>
        <w:t xml:space="preserve">3.5.9. Ответы на обращения, поступившие из федеральных и региональных органов государственной власти, по которым запрашивается информация о результатах рассмотрения, подписываются главой </w:t>
      </w:r>
      <w:r w:rsidR="00393F50" w:rsidRPr="00495235">
        <w:rPr>
          <w:rFonts w:ascii="Times New Roman" w:hAnsi="Times New Roman"/>
          <w:sz w:val="28"/>
          <w:szCs w:val="28"/>
        </w:rPr>
        <w:t>Чернигов</w:t>
      </w:r>
      <w:r w:rsidRPr="00495235">
        <w:rPr>
          <w:rFonts w:ascii="Times New Roman" w:hAnsi="Times New Roman"/>
          <w:sz w:val="28"/>
          <w:szCs w:val="28"/>
        </w:rPr>
        <w:t>ского сельского поселения Апшеронского района либо уполномоченными на то должностными лицами.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3.5.10. На коллективное обращение ответ дается на имя гражданина, по фамилии которого оно учтено («Ивановой В.И. - для сообщения всем заявителям», или «Ивановой В.И. - для информирования заинтересованных лиц», или «Ивановой В.И. и другим»).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3.5.11.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3.5.12. В ответе на дубликатное обращение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</w:t>
      </w:r>
      <w:r w:rsidR="00495235">
        <w:rPr>
          <w:rFonts w:ascii="Times New Roman" w:hAnsi="Times New Roman"/>
          <w:sz w:val="28"/>
          <w:szCs w:val="28"/>
        </w:rPr>
        <w:t xml:space="preserve">езидента Российской Федерации, </w:t>
      </w:r>
      <w:r w:rsidRPr="002D291A">
        <w:rPr>
          <w:rFonts w:ascii="Times New Roman" w:hAnsi="Times New Roman"/>
          <w:sz w:val="28"/>
          <w:szCs w:val="28"/>
        </w:rPr>
        <w:t>по их поручениям, рассмотрены».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3.5.13. В случае если в письменном обращении не указаны фамилия гражданина, направившего обращение или почтовый адрес, адрес электронной почты, по которому должен быть направлен ответ, ответ на обращение не дается.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60AE">
        <w:rPr>
          <w:rFonts w:ascii="Times New Roman" w:hAnsi="Times New Roman"/>
          <w:sz w:val="28"/>
          <w:szCs w:val="28"/>
        </w:rPr>
        <w:t>3.5.14.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35A3">
        <w:rPr>
          <w:rFonts w:ascii="Times New Roman" w:eastAsiaTheme="minorHAnsi" w:hAnsi="Times New Roman"/>
          <w:sz w:val="28"/>
          <w:szCs w:val="28"/>
        </w:rPr>
        <w:t xml:space="preserve">3.5.15.В случае, если текст письменного обращения не поддается прочтению или  не позволяет определить суть предложения, заявления или жалобы ответ на обращение не </w:t>
      </w:r>
      <w:r w:rsidR="00F8716C" w:rsidRPr="00A335A3">
        <w:rPr>
          <w:rFonts w:ascii="Times New Roman" w:eastAsiaTheme="minorHAnsi" w:hAnsi="Times New Roman"/>
          <w:sz w:val="28"/>
          <w:szCs w:val="28"/>
        </w:rPr>
        <w:t>дается,</w:t>
      </w:r>
      <w:r w:rsidRPr="00A335A3">
        <w:rPr>
          <w:rFonts w:ascii="Times New Roman" w:eastAsiaTheme="minorHAnsi" w:hAnsi="Times New Roman"/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715C" w:rsidRPr="002D291A" w:rsidRDefault="002C60AE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3.5.16. В случае поступления</w:t>
      </w:r>
      <w:r w:rsidR="00E7715C" w:rsidRPr="002D291A">
        <w:rPr>
          <w:rFonts w:ascii="Times New Roman" w:eastAsiaTheme="minorHAnsi" w:hAnsi="Times New Roman"/>
          <w:color w:val="000000"/>
          <w:sz w:val="28"/>
          <w:szCs w:val="28"/>
        </w:rPr>
        <w:t xml:space="preserve"> письменного обращения, содержащего вопрос, ответ на который размещен в соответствии </w:t>
      </w:r>
      <w:r w:rsidR="00E7715C" w:rsidRPr="002C60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 </w:t>
      </w:r>
      <w:hyperlink w:anchor="sub_1004" w:history="1">
        <w:r w:rsidR="00E7715C" w:rsidRPr="002C60A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4 статьи 10</w:t>
        </w:r>
      </w:hyperlink>
      <w:r w:rsidR="00E7715C" w:rsidRPr="002D291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7715C" w:rsidRPr="002D291A">
        <w:rPr>
          <w:rFonts w:ascii="Times New Roman" w:hAnsi="Times New Roman"/>
          <w:sz w:val="28"/>
          <w:szCs w:val="28"/>
        </w:rPr>
        <w:lastRenderedPageBreak/>
        <w:t>Федерального закона от 2 мая 2006 года № 59-ФЗ «О порядке рассмотрения обращений граждан Российской Федерации»</w:t>
      </w:r>
      <w:r w:rsidR="00E7715C" w:rsidRPr="002D291A">
        <w:rPr>
          <w:rFonts w:ascii="Times New Roman" w:eastAsiaTheme="minorHAnsi" w:hAnsi="Times New Roman"/>
          <w:color w:val="000000"/>
          <w:sz w:val="28"/>
          <w:szCs w:val="28"/>
        </w:rPr>
        <w:t xml:space="preserve"> на официальном сайте данных органа местного самоуправления в информационно-телекоммуникационной сет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и «Интернет»</w:t>
      </w:r>
      <w:r w:rsidR="00E7715C" w:rsidRPr="002D291A">
        <w:rPr>
          <w:rFonts w:ascii="Times New Roman" w:eastAsiaTheme="minorHAnsi" w:hAnsi="Times New Roman"/>
          <w:color w:val="000000"/>
          <w:sz w:val="28"/>
          <w:szCs w:val="28"/>
        </w:rPr>
        <w:t>, заявителю, направившему обращение, в течение семи дней со дня регистрации обращения сообщается электронный адрес официального сайта в информаци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онно-телекоммуникационной сети «Интернет»</w:t>
      </w:r>
      <w:r w:rsidR="00E7715C" w:rsidRPr="002D291A">
        <w:rPr>
          <w:rFonts w:ascii="Times New Roman" w:eastAsiaTheme="minorHAnsi" w:hAnsi="Times New Roman"/>
          <w:color w:val="000000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E7715C" w:rsidRPr="002D291A">
        <w:rPr>
          <w:rFonts w:ascii="Times New Roman" w:eastAsiaTheme="minorHAnsi" w:hAnsi="Times New Roman"/>
          <w:sz w:val="28"/>
          <w:szCs w:val="28"/>
          <w:highlight w:val="yellow"/>
        </w:rPr>
        <w:t xml:space="preserve">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3.5.17.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3.5.18. При согласии должностного лица, дававшего поручение по рассмотрению обращения, с ответом заявителю, материалы рассмотрения обращения списываются им «в дело». Руководитель вправе принять решение об оставлении на дополнительном контроле обращения до полного разрешения вопросов, поднимаемых в нем.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Par240"/>
      <w:bookmarkEnd w:id="8"/>
      <w:r w:rsidRPr="002D291A">
        <w:rPr>
          <w:rFonts w:ascii="Times New Roman" w:hAnsi="Times New Roman"/>
          <w:sz w:val="28"/>
          <w:szCs w:val="28"/>
        </w:rPr>
        <w:t xml:space="preserve">3.5.19. Ответы на обращения, рассмотренные по поручению администрации Краснодарского края списываются «в дело» главой </w:t>
      </w:r>
      <w:r w:rsidR="002C60AE"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3.5.20. В случае отсутствия главы поселения, давшего поручение по рассмотрению обращения, материалы рассмотрения списываются «в дело» исполняющим обязанности главы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3.5.21.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Информация по контрольному обращению, поступившему с сопроводительными документами из администрации муниципального образования Апшеронский район, Краснодарского края, направляется в соответствующие органы курьером или посредством почтовой связи.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3.5.22. В журнале регистрации письменных обращений граждан делается запись о выполнении поручения по рассмотрению обращения (номер и дата отправляемого ответа, результат рассмотрения; примечания о взятии на дополнительный контроль или контроль до полного исполнения по обращению).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Par244"/>
      <w:bookmarkEnd w:id="9"/>
      <w:r w:rsidRPr="002D291A">
        <w:rPr>
          <w:rFonts w:ascii="Times New Roman" w:hAnsi="Times New Roman"/>
          <w:sz w:val="28"/>
          <w:szCs w:val="28"/>
        </w:rPr>
        <w:t>3.5.23. Отправка ответа заявителю осуществляется исполнителем.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Par249"/>
      <w:bookmarkEnd w:id="10"/>
      <w:r w:rsidRPr="002D291A">
        <w:rPr>
          <w:rFonts w:ascii="Times New Roman" w:hAnsi="Times New Roman"/>
          <w:sz w:val="28"/>
          <w:szCs w:val="28"/>
        </w:rPr>
        <w:t>3.5.24. Срок регистрации и отправка ответа не должен превышать одного дня со дня его подписания.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3.6. Организация личного приема граждан в администрации </w:t>
      </w:r>
      <w:r w:rsidR="002C60AE"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3.6.1. Основание для начала процедуры - обращение гражданина в администрацию.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3.6.2. Помещения, выделенные для приема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3.6.3. Рабочие места должностных лиц, осуществляющих прием граждан, оборудуются компьютерами и оргтехникой.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3.6.4. Место ожидания личного приема граждан оборудуется стульями, столом. Заявители обеспечиваются канцелярскими принадлежностями, бумагой для написания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3.6.5.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охраны, питьевой водой и разовыми стаканчиками.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3.6.6. Организация личного приема граждан в администрации осуществляется организационным отделом.</w:t>
      </w:r>
    </w:p>
    <w:p w:rsidR="00E7715C" w:rsidRPr="002D291A" w:rsidRDefault="00500CEB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3.6.7. Личный </w:t>
      </w:r>
      <w:r w:rsidR="00E7715C" w:rsidRPr="002D291A">
        <w:rPr>
          <w:rFonts w:ascii="Times New Roman" w:hAnsi="Times New Roman"/>
          <w:sz w:val="28"/>
          <w:szCs w:val="28"/>
        </w:rPr>
        <w:t xml:space="preserve">прием граждан в администрации </w:t>
      </w:r>
      <w:r w:rsidR="00140724">
        <w:rPr>
          <w:rFonts w:ascii="Times New Roman" w:hAnsi="Times New Roman"/>
          <w:sz w:val="28"/>
          <w:szCs w:val="28"/>
        </w:rPr>
        <w:t>Чернигов</w:t>
      </w:r>
      <w:r w:rsidR="00E7715C"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 осуществляется </w:t>
      </w:r>
      <w:r>
        <w:rPr>
          <w:rFonts w:ascii="Times New Roman" w:hAnsi="Times New Roman"/>
          <w:sz w:val="28"/>
          <w:szCs w:val="28"/>
        </w:rPr>
        <w:t xml:space="preserve">понедельник - четверг </w:t>
      </w:r>
      <w:r w:rsidR="00E7715C" w:rsidRPr="002D291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10 час. 00 мин. до 12час.</w:t>
      </w:r>
      <w:r w:rsidR="00E7715C" w:rsidRPr="002D291A">
        <w:rPr>
          <w:rFonts w:ascii="Times New Roman" w:hAnsi="Times New Roman"/>
          <w:sz w:val="28"/>
          <w:szCs w:val="28"/>
        </w:rPr>
        <w:t xml:space="preserve"> 00 мин. Прием граждан ведет глава </w:t>
      </w:r>
      <w:r>
        <w:rPr>
          <w:rFonts w:ascii="Times New Roman" w:hAnsi="Times New Roman"/>
          <w:sz w:val="28"/>
          <w:szCs w:val="28"/>
        </w:rPr>
        <w:t>Чернигов</w:t>
      </w:r>
      <w:r w:rsidR="00E7715C"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района. </w:t>
      </w:r>
    </w:p>
    <w:p w:rsidR="00E7715C" w:rsidRPr="002D291A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3.6.8. 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E7715C" w:rsidRPr="002D291A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63C3">
        <w:rPr>
          <w:rFonts w:ascii="Times New Roman" w:hAnsi="Times New Roman"/>
          <w:sz w:val="28"/>
          <w:szCs w:val="28"/>
        </w:rPr>
        <w:t>3.6.9.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проживания.</w:t>
      </w:r>
    </w:p>
    <w:p w:rsid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63C3">
        <w:rPr>
          <w:rFonts w:ascii="Times New Roman" w:hAnsi="Times New Roman"/>
          <w:sz w:val="28"/>
          <w:szCs w:val="28"/>
        </w:rPr>
        <w:t xml:space="preserve">3.6.10. </w:t>
      </w:r>
      <w:r w:rsidR="0025183B">
        <w:rPr>
          <w:rFonts w:ascii="Times New Roman" w:hAnsi="Times New Roman"/>
          <w:sz w:val="28"/>
          <w:szCs w:val="28"/>
        </w:rPr>
        <w:t xml:space="preserve">Отдельные категории граждан в случаях предусмотренных законодательством Российской Федерации, пользуются правом на личный прием в первоочередном порядке: </w:t>
      </w:r>
    </w:p>
    <w:p w:rsidR="00E7715C" w:rsidRP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sz w:val="28"/>
          <w:szCs w:val="28"/>
        </w:rPr>
        <w:t xml:space="preserve">ветераны и инвалиды </w:t>
      </w:r>
      <w:r w:rsidRPr="0025183B">
        <w:rPr>
          <w:rFonts w:ascii="Times New Roman" w:hAnsi="Times New Roman"/>
          <w:color w:val="000000"/>
          <w:sz w:val="28"/>
          <w:szCs w:val="28"/>
        </w:rPr>
        <w:t>Великой Отечественной войны</w:t>
      </w:r>
      <w:r w:rsidRPr="0025183B">
        <w:rPr>
          <w:rFonts w:ascii="Times New Roman" w:hAnsi="Times New Roman"/>
          <w:sz w:val="28"/>
          <w:szCs w:val="28"/>
        </w:rPr>
        <w:t>;</w:t>
      </w:r>
    </w:p>
    <w:p w:rsidR="00E7715C" w:rsidRP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color w:val="000000"/>
          <w:sz w:val="28"/>
          <w:szCs w:val="28"/>
        </w:rPr>
        <w:t>ветераны и инвалиды боевых действий;</w:t>
      </w:r>
      <w:r w:rsidRPr="0025183B">
        <w:rPr>
          <w:rFonts w:ascii="Times New Roman" w:hAnsi="Times New Roman"/>
          <w:sz w:val="28"/>
          <w:szCs w:val="28"/>
        </w:rPr>
        <w:t xml:space="preserve"> </w:t>
      </w:r>
    </w:p>
    <w:p w:rsidR="00E7715C" w:rsidRP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sz w:val="28"/>
          <w:szCs w:val="28"/>
        </w:rPr>
        <w:t>инвалиды I и II групп;</w:t>
      </w:r>
    </w:p>
    <w:p w:rsidR="00E7715C" w:rsidRP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sz w:val="28"/>
          <w:szCs w:val="28"/>
        </w:rPr>
        <w:t>родители (опекуны, попечители, приемные родители), на попечении которых находятся трое и более детей;</w:t>
      </w:r>
    </w:p>
    <w:p w:rsidR="00E7715C" w:rsidRPr="0025183B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родителей.</w:t>
      </w:r>
    </w:p>
    <w:p w:rsidR="00E7715C" w:rsidRPr="008463C3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83B">
        <w:rPr>
          <w:rFonts w:ascii="Times New Roman" w:hAnsi="Times New Roman"/>
          <w:sz w:val="28"/>
          <w:szCs w:val="28"/>
        </w:rPr>
        <w:t>По вопросам предоставления льгот, ежемесячных денежных выплат и т.п. в соответствии с п. 2 ст. 1 Закона Российской Федерации от 15 января 1993 года № 4301-1 «О статусе Героев Советского Союза, Героев Российской Федерации и полных кавалеров ордена Славы» в первоочередном порядке принимаются Герои Советского Союза, Герои Российской Федерации и полные кавалеры ордена Славы».</w:t>
      </w:r>
    </w:p>
    <w:p w:rsidR="00E7715C" w:rsidRPr="002D291A" w:rsidRDefault="00E7715C" w:rsidP="002518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3.6.11. При приеме гражданин предъявляет документ, удостоверяющий его личность.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3.6.12. Учет граждан, обратившихся в администрацию, ведется в журнале регистрации обращений граждан в администрацию.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3.6.13. Фамилия, имя, отчество заявителя, адрес и краткая аннотация вопроса регистрируются в регистрационно-контрольной карточке.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3.6.14. Специалист, организующий прием, обязан дать заявителю разъяснения по интересующему вопросу либо разъяснить где, кем и в каком порядке может быть рассмотрен поднятый вопрос. Он также вправе организовать заявителю прием сотрудниками соответствующего отдела администрации.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При необходимости для рассмотрения поставленных заявителем вопросов на прием может быть приглашен специалист соответствующего отдела администрации.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3.6.15. Во время приема заявитель может оставить письменное обращение, которое передается на регистрацию, и дальнейшая работа с ним ведется в соотв</w:t>
      </w:r>
      <w:r w:rsidR="001D06D4">
        <w:rPr>
          <w:rFonts w:ascii="Times New Roman" w:hAnsi="Times New Roman"/>
          <w:sz w:val="28"/>
          <w:szCs w:val="28"/>
        </w:rPr>
        <w:t>етствии с подразделами 3.1-3.5 п</w:t>
      </w:r>
      <w:r w:rsidRPr="002D291A">
        <w:rPr>
          <w:rFonts w:ascii="Times New Roman" w:hAnsi="Times New Roman"/>
          <w:sz w:val="28"/>
          <w:szCs w:val="28"/>
        </w:rPr>
        <w:t>орядка.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3.6.16. Личный прием граждан осуществляется главой поселения и уполномоченными им лицами по вопросам, отнесенным к их ведению, а также руководителями структурных подразделений администрации при поступлении обращений, рассмотрение которых находится в их компетенции.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3.6.17. График приема граждан должностными лицами администрации ежегодно утверждается главой поселения и размещается на информационном стенде в администрации поселения и официальном сайте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3.6.18. Личный прием граждан руководителями структурных подразделений администрации поселения проводится в служебных кабинетах и его организацию осуществляют работники соответствующих структурных подразделений администрации.</w:t>
      </w:r>
    </w:p>
    <w:p w:rsidR="00E7715C" w:rsidRPr="002D291A" w:rsidRDefault="001D06D4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3.6.19. Специалистом</w:t>
      </w:r>
      <w:r w:rsidR="00E7715C" w:rsidRPr="002D291A">
        <w:rPr>
          <w:rFonts w:ascii="Times New Roman" w:hAnsi="Times New Roman"/>
          <w:sz w:val="28"/>
          <w:szCs w:val="28"/>
        </w:rPr>
        <w:t xml:space="preserve"> по работе с обращениями на личный прием к главе </w:t>
      </w:r>
      <w:r w:rsidR="00E7715C">
        <w:rPr>
          <w:rFonts w:ascii="Times New Roman" w:hAnsi="Times New Roman"/>
          <w:sz w:val="28"/>
          <w:szCs w:val="28"/>
        </w:rPr>
        <w:t>Чернигов</w:t>
      </w:r>
      <w:r w:rsidR="00E7715C"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 оформляется карточка личного приема на каждого заявителя (приложение № 5).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3.6.20. Для оперативного решения вопросов в ходе приема заполняется карточка личного приема, оформляется контрольное поручение по разрешению проблемы, подписывается и направляется по факсимильной связи исполнителю.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3.6.21. К личным приемам главы поселения (в том числе выездным) специалист организационного отдела готовит подборку материалов по рассмотрению предыдущих письменных и устных обращений заявителей, приглашает для участия в приемах руководителей структурных подразделений администрации, при необходимости – руководителей муниципальных предприятий, учреждений, иных предприятий и учреждений и непосредственно принимает участие в приемах.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3.6.22. За два дня до приема карточки личного приема и материалы к ним передаются должностному лицу, которое будет вести прием граждан, для ознакомления и выработки проекта решения по поднимаемым заявителями вопросам.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3.6.23.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также, откуда он получит ответ, либо разъясняет где, кем и в каком порядке будет рассмотрено его обращение по существу.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3.6.24.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3.6.25. Должностное лицо, ведущее прием, принимает решение о постановке на контроль исполнения его поручения.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3.6.26. Карточка личного приема (при наличии с приложениями к ней) передается в день приема специалисту организационного отдела, ответственному за рассмотрение обращений граждан, для регистрации и передачи на исполнение, при необходимости оперативного разрешения вопросов заявителя - по факсимильной связи.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3.6.27.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3.6.28. Должностные лица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проводят выездные прием</w:t>
      </w:r>
      <w:r>
        <w:rPr>
          <w:rFonts w:ascii="Times New Roman" w:hAnsi="Times New Roman"/>
          <w:sz w:val="28"/>
          <w:szCs w:val="28"/>
        </w:rPr>
        <w:t>ы граждан в населенных пунктах 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в соответствии с графиком, утвержденным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3.6.29. На основе анализа количества и тематики вопросов обращений, поступающих от жителей населенных пунктов поселения, в случае необходимости организуется работа выездного приема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района. Состав специалистов отраслевых (функциональных) отделов 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района, участвующих в работе выездного приема, формируется специалистом организационного отдела.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3.6.30. В ходе работы выездного приема на каждого заявителя заполняется карточка личного приема.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Гражданам даются необходимые разъяснения, юридические консультации, оказывается оперативная помощь либо от них принимаются письменные обращения на имя главы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 и руководителей подведомственных учреждений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(на обращениях проставляется отметка «Принято на личном приеме в администрации»).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3.6.31. В ходе работы «выездной приемной» заявитель может оставить письменное обращение, на котором ставится штамп «Принято на личном приеме в администрации», после чего оно передается на регистрацию, и дальнейшая работа ведется в соответ</w:t>
      </w:r>
      <w:r w:rsidR="007B4CC9">
        <w:rPr>
          <w:rFonts w:ascii="Times New Roman" w:hAnsi="Times New Roman"/>
          <w:sz w:val="28"/>
          <w:szCs w:val="28"/>
        </w:rPr>
        <w:t>ствии с подразделами 3.1 - 3.5 п</w:t>
      </w:r>
      <w:r w:rsidRPr="002D291A">
        <w:rPr>
          <w:rFonts w:ascii="Times New Roman" w:hAnsi="Times New Roman"/>
          <w:sz w:val="28"/>
          <w:szCs w:val="28"/>
        </w:rPr>
        <w:t xml:space="preserve">орядка. Проекты поручений по письменным обращениям передаются на подпись главе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3.6.32. Исполнение поручений по обращениям, принятым во время работы выездного приема, контролируется специалистом организационного отдела.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Par312"/>
      <w:bookmarkEnd w:id="11"/>
      <w:r w:rsidRPr="002D291A">
        <w:rPr>
          <w:rFonts w:ascii="Times New Roman" w:hAnsi="Times New Roman"/>
          <w:sz w:val="28"/>
          <w:szCs w:val="28"/>
        </w:rPr>
        <w:t>3.7. Хранение материалов рассмотрения обращений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3.7.1. Обращения, поступившие в администрацию и материалы по их рассмотрению хранятся у специалиста организационного отдела, ответственного за работу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3.7.2. На хранение материалы рассмотрения обращений передаются после списания «в дело»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3.7.3. Рассмотренное письменное обращение с поручением и все документы, относящиеся к его разрешению, комплектуются в отдельный материал в следующей последовательности: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информация о результатах рассмотрения обращения;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материалы проверки по обращению (если она проводилась);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поручение по рассмотрению обращения;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письменное обращение, приложения к нему (если они имеются), а также акты (приложения № 2,3).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3.7.4. Материалы рассмотрения устных обращений, хранятся отдельно, формируются в папках в хронологическом порядке исходя из номера и даты регистрации.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3.7.5. Срок хранения обращений граждан с материалами по их рассмотрению - 5 лет. По истечении срока хранения дела подлежат уничтожению в установленном порядке.</w:t>
      </w:r>
    </w:p>
    <w:p w:rsidR="00E7715C" w:rsidRPr="002D291A" w:rsidRDefault="00E7715C" w:rsidP="00FE32E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 Порядок и формы контроля за рассмотрением обращений граждан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4.1.2. В администрации контроль за соблюдением порядка рассмотрения обращений граждан, поступающих на имя главы поселения, осуществляется специалистом организационного отдела, ответственным за работу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4.2. Контроль за исполнением поручений по обращениям граждан включает: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постановку поручений по рассмотрению обращений граждан на контроль;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сбор и обработку информации о ходе рассмотрения обращений;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снятие обращений с контроля.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4.2.1. Решение о постановке обращения на контроль в администрации принимается главой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4.2.2. В подведомственных учреждениях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постановка обращений на контроль определяется руководителями.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lastRenderedPageBreak/>
        <w:t>4.2.3.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информации, выявления принимавшихся мер в случае повторных (неоднократных) обращений.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Обращения, поступающие из Администрации Президента Российской Федерации, администрации Краснодарского края, как правило, ставятся на контроль.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4.2.4. Контроль за своевременным рассмотрением обращений граждан, поставленных на контроль в администрации, осуществляется специалистом организационного отдела, ответственным за работу с обращениями граждан, в подведомственных учреждениях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- должностными лицами, ответственными за организацию работы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4.2.5. Обращения, поступившие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из региональных органов государственной власти, от депутатов Государственной Думы Федерального Собрания Российской Федерации, депутатов Законодательного Собрания Краснодарского края с просьбой о представлении им результатов рассмотрения, берутся на особый контроль.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4.2.6. Обращения, по которым администрацией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 запрашивается информация о результатах рассмотрения, после исполнения подлежат возврату со всеми материалами в организационный отдел, при этом в ответе на бланке указываются номер и дата регистрации письма в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согласно поручению материалы. В деле у исполнителя остаются поручение, копия обращения, копия информации о результатах рассмотрения, копия ответа заявителю и сопутствующие рассмотрению обращения материалы.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4.2.7. Проекты ответов на обращения, поставленные на контроль депутатами Государственной Думы Федерального Собрания Российской Федерации и Законодательного Собрания Краснодарского края, Приемной Президента Российской Федерации в Краснодарском крае, оформляются исполнителями за подписью главы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и передаются в организационный отдел с оригиналами обращений и приложениями к ним.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4.2.8. Для организации контроля за ходом рассмотрения обращений используются вторые экземпляры поручений по их рассмотрению.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4.2.9. Если в ответе, поступившем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 xml:space="preserve">ского сельского поселения Апшеронского района, указывается, что вопрос, </w:t>
      </w:r>
      <w:r w:rsidRPr="002D291A">
        <w:rPr>
          <w:rFonts w:ascii="Times New Roman" w:hAnsi="Times New Roman"/>
          <w:sz w:val="28"/>
          <w:szCs w:val="28"/>
        </w:rPr>
        <w:lastRenderedPageBreak/>
        <w:t>поставленный заявителем, будет решен в течение определенного времени (не превышающего 30 дней), то рассмотрение обращения остается на контроле.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4.3. Ответственность должностных лиц организационного отдела администрации, ответственных за работу с обращениями граждан, закрепляется в их должностных инструкциях. 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4.3.1. При уходе в отпуск, либо при освобождении от замещаемой должности исполнитель обязан передать все имеющиеся у него на исполнении обращения замещающему его специалисту.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4.3.2. Текущий контроль осуществляется путем проведения проверок соблюдения и исполнения должностными лицами, ответственными за организацию работы с </w:t>
      </w:r>
      <w:r w:rsidR="00FE32E0">
        <w:rPr>
          <w:rFonts w:ascii="Times New Roman" w:hAnsi="Times New Roman"/>
          <w:sz w:val="28"/>
          <w:szCs w:val="28"/>
        </w:rPr>
        <w:t>обращениями граждан, положений п</w:t>
      </w:r>
      <w:r w:rsidRPr="002D291A">
        <w:rPr>
          <w:rFonts w:ascii="Times New Roman" w:hAnsi="Times New Roman"/>
          <w:sz w:val="28"/>
          <w:szCs w:val="28"/>
        </w:rPr>
        <w:t>орядка.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4.3.3. Контроль за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4.3.4.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4.3.5.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4.3.6. Контроль за соблюдением последовательности действий, определенных административными процедурами по рассмотрению обращений граждан, и принятием решений должностными лицами в структурных подразделениях администрации, осуществляется их руководителями.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4.3.7. Текущий контроль осуществляется путем проведения специалистом организационного отдела администрации, ответственным за работу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4.3.8. В случае установления в результате проверки недостоверности ответа обращение направляется на повторное рассмотрение с поручением главы. В поручении могут устанавливаться методы повторного рассмотрения: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комиссионно (с обозначением членов комиссии), с выездом на место, с участием заявителя (заявителей) и другие.</w:t>
      </w:r>
    </w:p>
    <w:p w:rsidR="00E7715C" w:rsidRPr="00A335A3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35A3">
        <w:rPr>
          <w:rFonts w:ascii="Times New Roman" w:hAnsi="Times New Roman"/>
          <w:sz w:val="28"/>
          <w:szCs w:val="28"/>
        </w:rPr>
        <w:t>4.3.9. Граждане имеют право:</w:t>
      </w:r>
    </w:p>
    <w:p w:rsidR="00E7715C" w:rsidRPr="00A335A3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35A3">
        <w:rPr>
          <w:rFonts w:ascii="Times New Roman" w:hAnsi="Times New Roman"/>
          <w:sz w:val="28"/>
          <w:szCs w:val="28"/>
        </w:rPr>
        <w:t>-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материалах;</w:t>
      </w:r>
    </w:p>
    <w:p w:rsidR="00E7715C" w:rsidRPr="002D291A" w:rsidRDefault="00E7715C" w:rsidP="00D45F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335A3">
        <w:rPr>
          <w:rFonts w:ascii="Times New Roman" w:eastAsiaTheme="minorHAnsi" w:hAnsi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A335A3">
          <w:rPr>
            <w:rFonts w:ascii="Times New Roman" w:eastAsiaTheme="minorHAnsi" w:hAnsi="Times New Roman"/>
            <w:sz w:val="28"/>
            <w:szCs w:val="28"/>
          </w:rPr>
          <w:t>статье 11</w:t>
        </w:r>
      </w:hyperlink>
      <w:r w:rsidRPr="00A335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A335A3">
        <w:rPr>
          <w:rFonts w:ascii="Times New Roman" w:hAnsi="Times New Roman"/>
          <w:sz w:val="28"/>
          <w:szCs w:val="28"/>
        </w:rPr>
        <w:t>Федерального закона от 2 мая 2006 года № 59-ФЗ «О порядке рассмотрения обращений граждан Российской Федерации»</w:t>
      </w:r>
      <w:r w:rsidRPr="00A335A3">
        <w:rPr>
          <w:rFonts w:ascii="Times New Roman" w:eastAsiaTheme="minorHAnsi" w:hAnsi="Times New Roman"/>
          <w:sz w:val="28"/>
          <w:szCs w:val="28"/>
        </w:rPr>
        <w:t xml:space="preserve">, а в случае, предусмотренном </w:t>
      </w:r>
      <w:hyperlink w:anchor="sub_1151" w:history="1">
        <w:r w:rsidRPr="00A335A3">
          <w:rPr>
            <w:rFonts w:ascii="Times New Roman" w:eastAsiaTheme="minorHAnsi" w:hAnsi="Times New Roman"/>
            <w:sz w:val="28"/>
            <w:szCs w:val="28"/>
          </w:rPr>
          <w:t>частью 5.1 статьи 11</w:t>
        </w:r>
      </w:hyperlink>
      <w:r w:rsidRPr="00A335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A335A3">
        <w:rPr>
          <w:rFonts w:ascii="Times New Roman" w:hAnsi="Times New Roman"/>
          <w:sz w:val="28"/>
          <w:szCs w:val="28"/>
        </w:rPr>
        <w:t>Федерального закона от 2 мая 2006 года № 59-ФЗ «О порядке рассмотрения обращений граждан Российской Федерации»</w:t>
      </w:r>
      <w:r w:rsidRPr="00A335A3">
        <w:rPr>
          <w:rFonts w:ascii="Times New Roman" w:eastAsiaTheme="minorHAnsi" w:hAnsi="Times New Roman"/>
          <w:sz w:val="28"/>
          <w:szCs w:val="28"/>
        </w:rPr>
        <w:t xml:space="preserve">, на основании обращения с </w:t>
      </w:r>
      <w:r w:rsidRPr="00A335A3">
        <w:rPr>
          <w:rFonts w:ascii="Times New Roman" w:eastAsiaTheme="minorHAnsi" w:hAnsi="Times New Roman"/>
          <w:sz w:val="28"/>
          <w:szCs w:val="28"/>
        </w:rPr>
        <w:lastRenderedPageBreak/>
        <w:t>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По результатам рассмотрения документов и материалов граждане направляют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 сельского поселения Апшеронского района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</w:t>
      </w:r>
      <w:r w:rsidR="00386075">
        <w:rPr>
          <w:rFonts w:ascii="Times New Roman" w:hAnsi="Times New Roman"/>
          <w:sz w:val="28"/>
          <w:szCs w:val="28"/>
        </w:rPr>
        <w:t xml:space="preserve"> должностными лицами положений п</w:t>
      </w:r>
      <w:r w:rsidRPr="002D291A">
        <w:rPr>
          <w:rFonts w:ascii="Times New Roman" w:hAnsi="Times New Roman"/>
          <w:sz w:val="28"/>
          <w:szCs w:val="28"/>
        </w:rPr>
        <w:t>орядка.</w:t>
      </w:r>
    </w:p>
    <w:p w:rsidR="00E7715C" w:rsidRPr="002D291A" w:rsidRDefault="00E7715C" w:rsidP="0038607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5. Порядок обжалования действий по рассмотрению обращений</w:t>
      </w:r>
    </w:p>
    <w:p w:rsidR="00E7715C" w:rsidRPr="002D291A" w:rsidRDefault="00E7715C" w:rsidP="0038607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граждан и решений, принятых по обращениям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5.1. 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5.2. 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</w:t>
      </w:r>
      <w:r w:rsidR="00386075">
        <w:rPr>
          <w:rFonts w:ascii="Times New Roman" w:hAnsi="Times New Roman"/>
          <w:sz w:val="28"/>
          <w:szCs w:val="28"/>
        </w:rPr>
        <w:t>служащего, а также о нарушении п</w:t>
      </w:r>
      <w:r w:rsidRPr="002D291A">
        <w:rPr>
          <w:rFonts w:ascii="Times New Roman" w:hAnsi="Times New Roman"/>
          <w:sz w:val="28"/>
          <w:szCs w:val="28"/>
        </w:rPr>
        <w:t>орядка рассмотрения обращений граждан, некорректном поведении или нарушении служебной этики главе поселения.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5.3. 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5.4. 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</w:t>
      </w:r>
      <w:r w:rsidR="00E957B1">
        <w:rPr>
          <w:rFonts w:ascii="Times New Roman" w:hAnsi="Times New Roman"/>
          <w:sz w:val="28"/>
          <w:szCs w:val="28"/>
        </w:rPr>
        <w:t xml:space="preserve"> законодательством и настоящим п</w:t>
      </w:r>
      <w:r w:rsidRPr="002D291A">
        <w:rPr>
          <w:rFonts w:ascii="Times New Roman" w:hAnsi="Times New Roman"/>
          <w:sz w:val="28"/>
          <w:szCs w:val="28"/>
        </w:rPr>
        <w:t>орядком рассмотрения обращений граждан.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715C" w:rsidRPr="002D291A" w:rsidRDefault="00E7715C" w:rsidP="00D45F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Черниговского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В.Ф. Хильченко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5664" w:firstLine="2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5664" w:firstLine="2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5664" w:firstLine="2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5664" w:firstLine="2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Default="00E7715C" w:rsidP="00DF2425">
      <w:pPr>
        <w:spacing w:after="0" w:line="240" w:lineRule="auto"/>
        <w:ind w:left="5664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E7715C" w:rsidRPr="002D291A" w:rsidRDefault="00E7715C" w:rsidP="00E7715C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DF2425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E7715C" w:rsidRPr="002D291A" w:rsidRDefault="00E7715C" w:rsidP="00DF2425">
      <w:pPr>
        <w:spacing w:after="0" w:line="240" w:lineRule="auto"/>
        <w:ind w:left="4956" w:firstLine="1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E7715C" w:rsidRPr="002D291A" w:rsidRDefault="00DF2425" w:rsidP="00DF2425">
      <w:pPr>
        <w:tabs>
          <w:tab w:val="left" w:pos="5954"/>
          <w:tab w:val="left" w:pos="6096"/>
        </w:tabs>
        <w:spacing w:after="0" w:line="240" w:lineRule="auto"/>
        <w:ind w:left="6096" w:hanging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7715C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 w:rsidR="00E7715C">
        <w:rPr>
          <w:rFonts w:ascii="Times New Roman" w:hAnsi="Times New Roman"/>
          <w:sz w:val="28"/>
          <w:szCs w:val="28"/>
        </w:rPr>
        <w:t>Чернигов</w:t>
      </w:r>
      <w:r w:rsidR="00E7715C" w:rsidRPr="002D291A">
        <w:rPr>
          <w:rFonts w:ascii="Times New Roman" w:hAnsi="Times New Roman"/>
          <w:sz w:val="28"/>
          <w:szCs w:val="28"/>
        </w:rPr>
        <w:t>ского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7715C" w:rsidRPr="002D291A" w:rsidRDefault="00E7715C" w:rsidP="00DF2425">
      <w:pPr>
        <w:spacing w:after="0" w:line="240" w:lineRule="auto"/>
        <w:ind w:left="4956" w:firstLine="9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 № ____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отсутствии письменных вложений в заказных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письмах с уведомлением и в письмах с объявленной ценностью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"___" _____________ 20___ г.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в составе _______________________________________________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(фамилия, инициалы и должности лиц, составивших акт)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 настоящий акт о нижеследующем: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(число, месяц, год)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поступила корреспонденция, с уведомлением за № _________ от гражданина _________________________________________, проживающего по адресу:___________________________________________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вскрытии почтового отправления  обнаружено  отсутствие  письменного вложения.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акт составлен в 2 экземплярах.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Подписи: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В.Ф. Хильченко</w:t>
      </w: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DF2425">
      <w:pPr>
        <w:spacing w:after="0" w:line="240" w:lineRule="auto"/>
        <w:ind w:left="5523" w:firstLine="8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DF2425" w:rsidRPr="002D291A" w:rsidRDefault="00DF2425" w:rsidP="00DF2425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DF2425" w:rsidRPr="002D291A" w:rsidRDefault="00DF2425" w:rsidP="00DF2425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DF2425" w:rsidRPr="002D291A" w:rsidRDefault="00DF2425" w:rsidP="00BB5A68">
      <w:pPr>
        <w:spacing w:after="0" w:line="240" w:lineRule="auto"/>
        <w:ind w:left="5245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F2425" w:rsidRPr="002D291A" w:rsidRDefault="00DF2425" w:rsidP="00DF2425">
      <w:pPr>
        <w:spacing w:after="0" w:line="240" w:lineRule="auto"/>
        <w:ind w:left="4956" w:firstLine="9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DF2425" w:rsidRPr="002D291A" w:rsidRDefault="00DF2425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 № ____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недостаче документов по описи корреспондента в заказных письмах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уведомлением и в письмах с объявленной ценностью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"___" _____________ 20___ г.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в составе 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(фамилия, инициалы и должности лиц, составивших акт)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 настоящий акт о нижеследующем: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(число, месяц, год)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поступила корреспонденция, с уведомлением за № _________ от гражданина _________________________________________, проживающего по адресу:___________________________________________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вскрытии почтового  отправления  обнаружено  недостача  документов, перечисленных автором письма в описи на ценные бумаги, а именно: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акт составлен в 2 экземплярах.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Подписи: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(подпись,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ия)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___________________                     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577A" w:rsidRDefault="002D577A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577A" w:rsidRPr="002D291A" w:rsidRDefault="002D577A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В.Ф. Хильченко</w:t>
      </w:r>
    </w:p>
    <w:p w:rsidR="00E7715C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E7715C" w:rsidRPr="002D291A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2D577A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E7715C" w:rsidRPr="002D291A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E7715C" w:rsidRPr="002D291A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7715C" w:rsidRPr="002D291A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Pr="002D291A" w:rsidRDefault="00E7715C" w:rsidP="00E7715C">
      <w:pPr>
        <w:spacing w:after="0" w:line="240" w:lineRule="auto"/>
        <w:ind w:left="4956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 № ____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вложении оригиналов документов в заказных письмах с уведомлением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в письмах с объявленной ценностью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"___" _____________ 20___ г.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в составе 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(фамилия, инициалы и должности лиц, составивших акт)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 настоящий акт о нижеследующем: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в администрацию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(число, месяц, год)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поступила корреспонденция, с уведомлением за № _________ от гражданина _________________________________________, проживающего по адресу:___________________________________________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вскрытии почтового отправления обнаружены документы, а именно:________________________________________________________________________________________________________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акт составлен в 2 экземплярах.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Подписи: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(подпись, дата)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(инициалы,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F45" w:rsidRPr="002D291A" w:rsidRDefault="000D3F45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В.Ф. Хильченко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E7715C" w:rsidRPr="002D291A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BB5A68" w:rsidP="00BB5A68">
      <w:pPr>
        <w:spacing w:after="0" w:line="240" w:lineRule="auto"/>
        <w:ind w:left="5523" w:firstLine="2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E7715C" w:rsidRPr="002D291A" w:rsidRDefault="00E7715C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E7715C" w:rsidRPr="002D291A" w:rsidRDefault="00E7715C" w:rsidP="00BB5A68">
      <w:pPr>
        <w:spacing w:after="0" w:line="240" w:lineRule="auto"/>
        <w:ind w:left="595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7715C" w:rsidRPr="002D291A" w:rsidRDefault="00E7715C" w:rsidP="00BB5A68">
      <w:pPr>
        <w:spacing w:after="0" w:line="240" w:lineRule="auto"/>
        <w:ind w:left="5523" w:firstLine="2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4248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2D577A">
      <w:pPr>
        <w:spacing w:after="0" w:line="240" w:lineRule="auto"/>
        <w:ind w:left="5529" w:hanging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D5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(инициалы, 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Par615"/>
      <w:bookmarkEnd w:id="12"/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прекращении переписки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 основании  части  5  статьи  11  Федерального  закона  от 2 мая 2006 года №  59-ФЗ  «О  порядке  рассмотрения обращений граждан Российской Федерации» прошу дать разрешение прекратить переписку с____________________________________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(Ф.И.О. заявителя)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вопросу ________________________________________________________________________________________________________________________________________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(дата, номер)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(дата, номер)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______________________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(дата, номер)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давались подробные ответы (копии ответов прилагаются).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Приложение: на ______ л. в ______ экз.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         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_____________________    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ость)     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(подпись)                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(инициалы, 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577A" w:rsidRPr="002D291A" w:rsidRDefault="002D577A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Чернигов</w:t>
      </w:r>
      <w:r w:rsidRPr="002D291A">
        <w:rPr>
          <w:rFonts w:ascii="Times New Roman" w:hAnsi="Times New Roman"/>
          <w:sz w:val="28"/>
          <w:szCs w:val="28"/>
        </w:rPr>
        <w:t>ского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В.Ф. Хильченко</w:t>
      </w:r>
    </w:p>
    <w:p w:rsidR="00E7715C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7715C" w:rsidRDefault="00E7715C" w:rsidP="00BB5A68">
      <w:pPr>
        <w:spacing w:after="0" w:line="240" w:lineRule="auto"/>
        <w:ind w:left="5523" w:firstLine="8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ПРИЛОЖЕНИЕ № 5</w:t>
      </w:r>
    </w:p>
    <w:p w:rsidR="00E7715C" w:rsidRPr="002D291A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BB5A68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E7715C"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E7715C" w:rsidRPr="002D291A" w:rsidRDefault="00E7715C" w:rsidP="00BB5A68">
      <w:pPr>
        <w:spacing w:after="0" w:line="240" w:lineRule="auto"/>
        <w:ind w:left="5523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E7715C" w:rsidRPr="002D291A" w:rsidRDefault="00E7715C" w:rsidP="00BB5A68">
      <w:pPr>
        <w:spacing w:after="0" w:line="240" w:lineRule="auto"/>
        <w:ind w:left="5523" w:hanging="2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Чернигов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</w:p>
    <w:p w:rsidR="00E7715C" w:rsidRPr="002D291A" w:rsidRDefault="00E7715C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7715C" w:rsidRPr="002D291A" w:rsidRDefault="00E7715C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Pr="002D291A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КАРТОЧКА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ЛИЧНОГО ПРИЕМА ГРАЖДАН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715C" w:rsidRPr="00DC6EA6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_________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«______»   ____________</w:t>
      </w:r>
      <w:r w:rsidRPr="00DC6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 ___ г.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</w:p>
    <w:p w:rsidR="00E7715C" w:rsidRPr="002D291A" w:rsidRDefault="00E7715C" w:rsidP="00E771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(фамилия, имя, отчество посетителя)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Адрес, телефон 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работы: 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приема 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вопроса 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Исполнитель_________________________________________________________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Резолюция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 резолюции ________________________         (_______________________)</w:t>
      </w:r>
    </w:p>
    <w:p w:rsidR="00E7715C" w:rsidRPr="00DC6EA6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C6EA6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(подпись)</w:t>
      </w:r>
      <w:r w:rsidRPr="00DC6EA6">
        <w:rPr>
          <w:rFonts w:ascii="Times New Roman" w:eastAsia="Times New Roman" w:hAnsi="Times New Roman"/>
          <w:color w:val="000000"/>
          <w:lang w:eastAsia="ru-RU"/>
        </w:rPr>
        <w:tab/>
      </w:r>
      <w:r w:rsidRPr="00DC6EA6">
        <w:rPr>
          <w:rFonts w:ascii="Times New Roman" w:eastAsia="Times New Roman" w:hAnsi="Times New Roman"/>
          <w:color w:val="000000"/>
          <w:lang w:eastAsia="ru-RU"/>
        </w:rPr>
        <w:tab/>
      </w:r>
      <w:r w:rsidRPr="00DC6EA6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</w:t>
      </w:r>
      <w:r w:rsidRPr="00DC6EA6">
        <w:rPr>
          <w:rFonts w:ascii="Times New Roman" w:eastAsia="Times New Roman" w:hAnsi="Times New Roman"/>
          <w:color w:val="000000"/>
          <w:lang w:eastAsia="ru-RU"/>
        </w:rPr>
        <w:t>(инициалы, 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исполнения _________________________ 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на _______ лист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 возврату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E7715C" w:rsidRPr="002D291A" w:rsidTr="008137D0">
        <w:tc>
          <w:tcPr>
            <w:tcW w:w="3284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7715C" w:rsidRPr="002D291A" w:rsidTr="008137D0">
        <w:tc>
          <w:tcPr>
            <w:tcW w:w="3284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15C" w:rsidRPr="002D291A" w:rsidTr="008137D0">
        <w:tc>
          <w:tcPr>
            <w:tcW w:w="3284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фактически рассмотрено 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(результат рассмотрения) 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7715C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Снял с контроля 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E7715C" w:rsidRPr="00DC6EA6" w:rsidRDefault="00E7715C" w:rsidP="00E7715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</w:t>
      </w:r>
      <w:r w:rsidRPr="00DC6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B5A68" w:rsidRDefault="00BB5A68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Черниговского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В.Ф. Хильченко</w:t>
      </w:r>
    </w:p>
    <w:p w:rsidR="00E7715C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ПРИЛОЖЕНИЕ № 6</w:t>
      </w:r>
    </w:p>
    <w:p w:rsidR="00E7715C" w:rsidRPr="002D291A" w:rsidRDefault="00E7715C" w:rsidP="00E7715C">
      <w:pPr>
        <w:spacing w:after="0" w:line="240" w:lineRule="auto"/>
        <w:ind w:left="552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15C" w:rsidRPr="002D291A" w:rsidRDefault="00E7715C" w:rsidP="00BB5A68">
      <w:pPr>
        <w:spacing w:after="0" w:line="240" w:lineRule="auto"/>
        <w:ind w:left="55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5A6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орядку рассмотрения</w:t>
      </w:r>
    </w:p>
    <w:p w:rsidR="00E7715C" w:rsidRPr="002D291A" w:rsidRDefault="00E7715C" w:rsidP="00BB5A68">
      <w:pPr>
        <w:spacing w:after="0" w:line="240" w:lineRule="auto"/>
        <w:ind w:left="5523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обращений граждан</w:t>
      </w:r>
    </w:p>
    <w:p w:rsidR="00E7715C" w:rsidRPr="002D291A" w:rsidRDefault="00E7715C" w:rsidP="00BB5A68">
      <w:pPr>
        <w:spacing w:after="0" w:line="240" w:lineRule="auto"/>
        <w:ind w:left="5523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Чернигов</w:t>
      </w: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</w:p>
    <w:p w:rsidR="00E7715C" w:rsidRPr="002D291A" w:rsidRDefault="00E7715C" w:rsidP="00BB5A68">
      <w:pPr>
        <w:spacing w:after="0" w:line="240" w:lineRule="auto"/>
        <w:ind w:left="5523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7715C" w:rsidRPr="002D291A" w:rsidRDefault="00E7715C" w:rsidP="00BB5A68">
      <w:pPr>
        <w:spacing w:after="0" w:line="240" w:lineRule="auto"/>
        <w:ind w:left="5523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РЕГИСТРАЦИОННО-КОНТРОЛЬНАЯ КАРТОЧКА</w:t>
      </w:r>
    </w:p>
    <w:p w:rsidR="00E7715C" w:rsidRPr="002D291A" w:rsidRDefault="00E7715C" w:rsidP="00E771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Корреспондент, ф.и.о. _________________________________________________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Адрес, телефон 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Предыдущие обращения от ___________ № ________ от ____________ № 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документа ________________________________на _____________л. 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Автор, дата, индекс сопровод. письма 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Дата, индекс поступления _____________________________________________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Краткое содержание 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Отв. исполнитель _____________________________________________________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Резолюция ___________________________________________________________</w:t>
      </w:r>
    </w:p>
    <w:p w:rsidR="00E7715C" w:rsidRPr="002D291A" w:rsidRDefault="00E7715C" w:rsidP="00E771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 резолюции ________________________         (_______________________)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(подпись)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(инициалы, фамилия)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исполнения _________________________ Приложение: на _______ листах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подлежит возврату</w:t>
      </w: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E7715C" w:rsidRPr="002D291A" w:rsidTr="008137D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9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7715C" w:rsidRPr="002D291A" w:rsidTr="008137D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15C" w:rsidRPr="002D291A" w:rsidTr="008137D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C" w:rsidRPr="002D291A" w:rsidRDefault="00E7715C" w:rsidP="008137D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715C" w:rsidRPr="002D291A" w:rsidRDefault="00E7715C" w:rsidP="00E77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фактически рассмотрено 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(результат рассмотрения) 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7715C" w:rsidRPr="002D291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Снял с контроля _____________________________________________(подпись)</w:t>
      </w:r>
    </w:p>
    <w:p w:rsidR="002D577A" w:rsidRDefault="002D577A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577A" w:rsidRDefault="002D577A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577A" w:rsidRDefault="00E7715C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Чернигов</w:t>
      </w: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</w:t>
      </w:r>
    </w:p>
    <w:p w:rsidR="00E7715C" w:rsidRPr="002D291A" w:rsidRDefault="002D577A" w:rsidP="00E771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E7715C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715C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="00E7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E77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В.Ф. Хильченко </w:t>
      </w:r>
    </w:p>
    <w:p w:rsidR="004942EC" w:rsidRDefault="004942EC"/>
    <w:sectPr w:rsidR="004942EC" w:rsidSect="008137D0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245" w:rsidRDefault="00D05245" w:rsidP="00FD7448">
      <w:pPr>
        <w:spacing w:after="0" w:line="240" w:lineRule="auto"/>
      </w:pPr>
      <w:r>
        <w:separator/>
      </w:r>
    </w:p>
  </w:endnote>
  <w:endnote w:type="continuationSeparator" w:id="1">
    <w:p w:rsidR="00D05245" w:rsidRDefault="00D05245" w:rsidP="00FD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245" w:rsidRDefault="00D05245" w:rsidP="00FD7448">
      <w:pPr>
        <w:spacing w:after="0" w:line="240" w:lineRule="auto"/>
      </w:pPr>
      <w:r>
        <w:separator/>
      </w:r>
    </w:p>
  </w:footnote>
  <w:footnote w:type="continuationSeparator" w:id="1">
    <w:p w:rsidR="00D05245" w:rsidRDefault="00D05245" w:rsidP="00FD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07"/>
    </w:sdtPr>
    <w:sdtContent>
      <w:p w:rsidR="00495235" w:rsidRDefault="00495235">
        <w:pPr>
          <w:pStyle w:val="a4"/>
          <w:jc w:val="center"/>
        </w:pPr>
        <w:r>
          <w:t xml:space="preserve"> </w:t>
        </w:r>
      </w:p>
    </w:sdtContent>
  </w:sdt>
  <w:p w:rsidR="00495235" w:rsidRDefault="004952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15C"/>
    <w:rsid w:val="00052464"/>
    <w:rsid w:val="000D3F45"/>
    <w:rsid w:val="00140724"/>
    <w:rsid w:val="001422B3"/>
    <w:rsid w:val="001D06D4"/>
    <w:rsid w:val="001F34AA"/>
    <w:rsid w:val="00222B3E"/>
    <w:rsid w:val="0025183B"/>
    <w:rsid w:val="002C60AE"/>
    <w:rsid w:val="002D577A"/>
    <w:rsid w:val="00351532"/>
    <w:rsid w:val="003609E4"/>
    <w:rsid w:val="00383724"/>
    <w:rsid w:val="00386075"/>
    <w:rsid w:val="00393F50"/>
    <w:rsid w:val="003A4297"/>
    <w:rsid w:val="004942EC"/>
    <w:rsid w:val="00495235"/>
    <w:rsid w:val="00500B9F"/>
    <w:rsid w:val="00500CEB"/>
    <w:rsid w:val="00520978"/>
    <w:rsid w:val="006523ED"/>
    <w:rsid w:val="00685055"/>
    <w:rsid w:val="006B02F4"/>
    <w:rsid w:val="006B1234"/>
    <w:rsid w:val="00715AB8"/>
    <w:rsid w:val="00776739"/>
    <w:rsid w:val="007B4CC9"/>
    <w:rsid w:val="007D3765"/>
    <w:rsid w:val="008137D0"/>
    <w:rsid w:val="008D7797"/>
    <w:rsid w:val="00901934"/>
    <w:rsid w:val="009055C5"/>
    <w:rsid w:val="00B10378"/>
    <w:rsid w:val="00B93511"/>
    <w:rsid w:val="00BB5A68"/>
    <w:rsid w:val="00D05245"/>
    <w:rsid w:val="00D26BC9"/>
    <w:rsid w:val="00D45F93"/>
    <w:rsid w:val="00D815F4"/>
    <w:rsid w:val="00D877AC"/>
    <w:rsid w:val="00DF2425"/>
    <w:rsid w:val="00DF7888"/>
    <w:rsid w:val="00E7715C"/>
    <w:rsid w:val="00E957B1"/>
    <w:rsid w:val="00EA5EAA"/>
    <w:rsid w:val="00EB5039"/>
    <w:rsid w:val="00F044A9"/>
    <w:rsid w:val="00F52207"/>
    <w:rsid w:val="00F55C44"/>
    <w:rsid w:val="00F8716C"/>
    <w:rsid w:val="00FA6A26"/>
    <w:rsid w:val="00FC4BC2"/>
    <w:rsid w:val="00FD7448"/>
    <w:rsid w:val="00FE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7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7715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E7715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No Spacing"/>
    <w:uiPriority w:val="1"/>
    <w:qFormat/>
    <w:rsid w:val="00E771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15C"/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E7715C"/>
  </w:style>
  <w:style w:type="paragraph" w:styleId="a6">
    <w:name w:val="Balloon Text"/>
    <w:basedOn w:val="a"/>
    <w:link w:val="a7"/>
    <w:uiPriority w:val="99"/>
    <w:semiHidden/>
    <w:unhideWhenUsed/>
    <w:rsid w:val="00E7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1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28</Pages>
  <Words>9700</Words>
  <Characters>55295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29</cp:revision>
  <dcterms:created xsi:type="dcterms:W3CDTF">2018-08-30T13:31:00Z</dcterms:created>
  <dcterms:modified xsi:type="dcterms:W3CDTF">2018-09-03T09:31:00Z</dcterms:modified>
</cp:coreProperties>
</file>