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755" w:rsidRPr="008941F8" w:rsidRDefault="001D6755" w:rsidP="001D6755">
      <w:pPr>
        <w:pStyle w:val="ConsPlusNormal"/>
        <w:ind w:firstLine="0"/>
        <w:outlineLvl w:val="2"/>
        <w:rPr>
          <w:rFonts w:ascii="Times New Roman" w:hAnsi="Times New Roman" w:cs="Times New Roman"/>
          <w:sz w:val="24"/>
          <w:szCs w:val="24"/>
        </w:rPr>
      </w:pPr>
      <w:r w:rsidRPr="008941F8">
        <w:rPr>
          <w:rFonts w:ascii="Times New Roman" w:hAnsi="Times New Roman" w:cs="Times New Roman"/>
          <w:sz w:val="24"/>
          <w:szCs w:val="24"/>
        </w:rPr>
        <w:t xml:space="preserve">Муниципальное казенное учреждение  « Социально-культурного объединения»        </w:t>
      </w:r>
    </w:p>
    <w:p w:rsidR="001D6755" w:rsidRPr="008941F8" w:rsidRDefault="001D6755" w:rsidP="001D6755">
      <w:pPr>
        <w:pStyle w:val="ConsPlusNormal"/>
        <w:ind w:firstLine="0"/>
        <w:outlineLvl w:val="2"/>
        <w:rPr>
          <w:rFonts w:ascii="Times New Roman" w:hAnsi="Times New Roman" w:cs="Times New Roman"/>
          <w:sz w:val="24"/>
          <w:szCs w:val="24"/>
        </w:rPr>
      </w:pPr>
      <w:r w:rsidRPr="008941F8">
        <w:rPr>
          <w:rFonts w:ascii="Times New Roman" w:hAnsi="Times New Roman" w:cs="Times New Roman"/>
          <w:sz w:val="24"/>
          <w:szCs w:val="24"/>
        </w:rPr>
        <w:t xml:space="preserve">                  Черниговского сельского поселения Апшеронского района   </w:t>
      </w:r>
    </w:p>
    <w:p w:rsidR="001D6755" w:rsidRDefault="001D6755" w:rsidP="001D6755">
      <w:pPr>
        <w:pStyle w:val="ConsPlusNormal"/>
        <w:ind w:firstLine="0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941F8">
        <w:rPr>
          <w:rFonts w:ascii="Times New Roman" w:hAnsi="Times New Roman" w:cs="Times New Roman"/>
          <w:b/>
          <w:sz w:val="24"/>
          <w:szCs w:val="24"/>
        </w:rPr>
        <w:t xml:space="preserve">                        «библиотека Черниговского сельского поселения» </w:t>
      </w:r>
    </w:p>
    <w:p w:rsidR="001D6755" w:rsidRDefault="001D6755" w:rsidP="001D6755">
      <w:pPr>
        <w:pStyle w:val="ConsPlusNormal"/>
        <w:ind w:firstLine="0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1D6755" w:rsidRDefault="001D6755" w:rsidP="001D6755">
      <w:pPr>
        <w:pStyle w:val="ConsPlusNormal"/>
        <w:ind w:firstLine="0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1D6755" w:rsidRPr="00460E9F" w:rsidRDefault="001D6755" w:rsidP="001D67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0E9F">
        <w:rPr>
          <w:rFonts w:ascii="Times New Roman" w:hAnsi="Times New Roman" w:cs="Times New Roman"/>
          <w:sz w:val="28"/>
          <w:szCs w:val="28"/>
        </w:rPr>
        <w:t>Информация</w:t>
      </w:r>
    </w:p>
    <w:p w:rsidR="00B35E16" w:rsidRDefault="001D6755" w:rsidP="00B35E16">
      <w:pPr>
        <w:pStyle w:val="ConsPlusNormal"/>
        <w:ind w:firstLine="0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564558">
        <w:rPr>
          <w:rFonts w:ascii="Times New Roman" w:hAnsi="Times New Roman" w:cs="Times New Roman"/>
          <w:sz w:val="28"/>
          <w:szCs w:val="28"/>
        </w:rPr>
        <w:t xml:space="preserve">06.06 - Пушкинский День России </w:t>
      </w:r>
      <w:r>
        <w:rPr>
          <w:rFonts w:ascii="Times New Roman" w:hAnsi="Times New Roman" w:cs="Times New Roman"/>
          <w:sz w:val="28"/>
          <w:szCs w:val="28"/>
        </w:rPr>
        <w:t xml:space="preserve">в селе Черниговском </w:t>
      </w:r>
      <w:r w:rsidRPr="00564558">
        <w:rPr>
          <w:rFonts w:ascii="Times New Roman" w:hAnsi="Times New Roman" w:cs="Times New Roman"/>
          <w:sz w:val="28"/>
          <w:szCs w:val="28"/>
        </w:rPr>
        <w:t>начался встречей с прохожими на открытой площадке,</w:t>
      </w:r>
      <w:r>
        <w:rPr>
          <w:rFonts w:ascii="Times New Roman" w:hAnsi="Times New Roman" w:cs="Times New Roman"/>
          <w:sz w:val="28"/>
          <w:szCs w:val="28"/>
        </w:rPr>
        <w:t xml:space="preserve"> на аллее </w:t>
      </w:r>
      <w:r w:rsidRPr="00564558">
        <w:rPr>
          <w:rFonts w:ascii="Times New Roman" w:hAnsi="Times New Roman" w:cs="Times New Roman"/>
          <w:sz w:val="28"/>
          <w:szCs w:val="28"/>
        </w:rPr>
        <w:t>возле здания библиотеки.</w:t>
      </w:r>
      <w:r>
        <w:rPr>
          <w:rFonts w:ascii="Times New Roman" w:hAnsi="Times New Roman" w:cs="Times New Roman"/>
          <w:sz w:val="28"/>
          <w:szCs w:val="28"/>
        </w:rPr>
        <w:t xml:space="preserve"> Дети и взрослые приглашались принять участие в поэтическом калейдоскопе «Я в гости к Пушкину спешу», где можно было почитать любимые стихи и отрывки из произведений великого поэта. Все желающие посмотрели слайды «Приют, сияньем муз одетый» о </w:t>
      </w:r>
      <w:r w:rsidRPr="00B35D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Михайловском – родовом имении матери Александра Пушкина – Надежды Осиповны, его поэтической родине, месте</w:t>
      </w:r>
      <w:r w:rsidRPr="00620C02">
        <w:rPr>
          <w:rFonts w:ascii="Times New Roman" w:hAnsi="Times New Roman" w:cs="Times New Roman"/>
          <w:sz w:val="28"/>
          <w:szCs w:val="28"/>
        </w:rPr>
        <w:t xml:space="preserve"> духовного становления поэта.</w:t>
      </w:r>
      <w:r>
        <w:rPr>
          <w:rFonts w:ascii="Times New Roman" w:hAnsi="Times New Roman" w:cs="Times New Roman"/>
          <w:sz w:val="28"/>
          <w:szCs w:val="28"/>
        </w:rPr>
        <w:t xml:space="preserve"> В викторине «Остров сказок» посетители детской летней площадки «Планета Детства»  отгадывали «Загадки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называли героев сказок Пушкина, выполняли задания по сказкам, работали с пословицами, подбирали рифму к словам. </w:t>
      </w:r>
      <w:r w:rsidRPr="00564558">
        <w:rPr>
          <w:rFonts w:ascii="Times New Roman" w:hAnsi="Times New Roman" w:cs="Times New Roman"/>
          <w:sz w:val="28"/>
          <w:szCs w:val="28"/>
        </w:rPr>
        <w:t>Дети были активными, показали свои знания, с интересом выполняли задания. В их исполнении прозвучали отрывки из произведений и стихи. Внимание всех пользователей привлекла книжная выставка «</w:t>
      </w:r>
      <w:r>
        <w:rPr>
          <w:rFonts w:ascii="Times New Roman" w:hAnsi="Times New Roman" w:cs="Times New Roman"/>
          <w:sz w:val="28"/>
          <w:szCs w:val="28"/>
        </w:rPr>
        <w:t>Великий поэт великой России»</w:t>
      </w:r>
      <w:r w:rsidRPr="0056455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 желанию дети выполняли творческие работы «Рисуем сказки Пушкина» Мероприятие посетило 32</w:t>
      </w:r>
      <w:r w:rsidRPr="00564558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64558">
        <w:rPr>
          <w:rFonts w:ascii="Times New Roman" w:hAnsi="Times New Roman" w:cs="Times New Roman"/>
          <w:sz w:val="28"/>
          <w:szCs w:val="28"/>
        </w:rPr>
        <w:t>.</w:t>
      </w:r>
      <w:r w:rsidR="00B35E16" w:rsidRPr="00B35E1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35E16" w:rsidRDefault="00B35E16" w:rsidP="00B35E16">
      <w:pPr>
        <w:pStyle w:val="ConsPlusNormal"/>
        <w:ind w:firstLine="0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F265A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705395" cy="1255222"/>
            <wp:effectExtent l="19050" t="0" r="0" b="0"/>
            <wp:docPr id="19" name="Рисунок 1" descr="C:\Users\Библиотека\Desktop\Новая папка 2\20190606_1116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иблиотека\Desktop\Новая папка 2\20190606_1116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395" cy="12552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65A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705395" cy="1255222"/>
            <wp:effectExtent l="19050" t="0" r="0" b="0"/>
            <wp:docPr id="20" name="Рисунок 2" descr="C:\Users\Библиотека\Desktop\Новая папка 2\20190606_1124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Библиотека\Desktop\Новая папка 2\20190606_11240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058" cy="12546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65A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705394" cy="1255222"/>
            <wp:effectExtent l="19050" t="0" r="0" b="0"/>
            <wp:docPr id="21" name="Рисунок 3" descr="C:\Users\Библиотека\Desktop\Новая папка 2\20190606_1129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Библиотека\Desktop\Новая папка 2\20190606_11290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482" cy="12553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65A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705395" cy="1255222"/>
            <wp:effectExtent l="19050" t="0" r="0" b="0"/>
            <wp:docPr id="22" name="Рисунок 4" descr="C:\Users\Библиотека\Desktop\Новая папка 2\20190606_1132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Библиотека\Desktop\Новая папка 2\20190606_11320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483" cy="12553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65A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712969" cy="1268701"/>
            <wp:effectExtent l="19050" t="0" r="0" b="0"/>
            <wp:docPr id="23" name="Рисунок 5" descr="C:\Users\Библиотека\Desktop\Новая папка 2\20190606_1133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Библиотека\Desktop\Новая папка 2\20190606_11334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862" cy="1268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65A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705394" cy="1255221"/>
            <wp:effectExtent l="19050" t="0" r="0" b="0"/>
            <wp:docPr id="24" name="Рисунок 6" descr="C:\Users\Библиотека\Desktop\Новая папка 2\20190606_1136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Библиотека\Desktop\Новая папка 2\20190606_11365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483" cy="12553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65A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710066" cy="1263534"/>
            <wp:effectExtent l="19050" t="0" r="0" b="0"/>
            <wp:docPr id="25" name="Рисунок 7" descr="C:\Users\Библиотека\Desktop\Новая папка 2\20190606_1143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Библиотека\Desktop\Новая папка 2\20190606_11432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622" cy="12680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35E16" w:rsidRDefault="00B35E16" w:rsidP="00B35E16">
      <w:pPr>
        <w:pStyle w:val="ConsPlusNormal"/>
        <w:ind w:firstLine="0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B35E16" w:rsidRDefault="00B35E16" w:rsidP="00B35E16">
      <w:pPr>
        <w:pStyle w:val="ConsPlusNormal"/>
        <w:ind w:firstLine="0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F265A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752109" cy="1338349"/>
            <wp:effectExtent l="19050" t="0" r="0" b="0"/>
            <wp:docPr id="26" name="Рисунок 8" descr="C:\Users\Библиотека\Desktop\Новая папка 2\20190606_1144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Библиотека\Desktop\Новая папка 2\20190606_11442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632" cy="13392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57D9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749038" cy="1332885"/>
            <wp:effectExtent l="19050" t="0" r="0" b="0"/>
            <wp:docPr id="27" name="Рисунок 9" descr="C:\Users\Библиотека\Desktop\Новая папка 2\20190606_120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Библиотека\Desktop\Новая папка 2\20190606_12011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002" cy="133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57D9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752109" cy="1338349"/>
            <wp:effectExtent l="19050" t="0" r="0" b="0"/>
            <wp:docPr id="28" name="Рисунок 10" descr="C:\Users\Библиотека\Desktop\Новая папка 2\20190606_1208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Библиотека\Desktop\Новая папка 2\20190606_12082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634" cy="13428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57D9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748176" cy="1331351"/>
            <wp:effectExtent l="19050" t="0" r="0" b="0"/>
            <wp:docPr id="29" name="Рисунок 11" descr="C:\Users\Библиотека\Desktop\Новая папка 2\20190606_1209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Библиотека\Desktop\Новая папка 2\20190606_120925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976" cy="1338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57D9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751804" cy="1337807"/>
            <wp:effectExtent l="19050" t="0" r="0" b="0"/>
            <wp:docPr id="30" name="Рисунок 12" descr="C:\Users\Библиотека\Desktop\Новая папка 2\20190606_1210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Библиотека\Desktop\Новая папка 2\20190606_121057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02" cy="13447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57D9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753690" cy="1341162"/>
            <wp:effectExtent l="19050" t="0" r="8310" b="0"/>
            <wp:docPr id="31" name="Рисунок 13" descr="C:\Users\Библиотека\Desktop\Новая папка 2\20190606_1324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Библиотека\Desktop\Новая папка 2\20190606_132448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713" cy="13429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57D9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753482" cy="1340794"/>
            <wp:effectExtent l="19050" t="0" r="8518" b="0"/>
            <wp:docPr id="32" name="Рисунок 14" descr="C:\Users\Библиотека\Desktop\Новая папка 2\20190606_1444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Библиотека\Desktop\Новая папка 2\20190606_144409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580" cy="13463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5E16" w:rsidRDefault="00B35E16" w:rsidP="00B35E16">
      <w:pPr>
        <w:pStyle w:val="ConsPlusNormal"/>
        <w:ind w:firstLine="0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B35E16" w:rsidRDefault="00B35E16" w:rsidP="00B35E16">
      <w:pPr>
        <w:pStyle w:val="ConsPlusNormal"/>
        <w:ind w:firstLine="0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B35E16" w:rsidRPr="00564558" w:rsidRDefault="00B35E16" w:rsidP="00B35E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42767" cy="1321723"/>
            <wp:effectExtent l="19050" t="0" r="183" b="0"/>
            <wp:docPr id="15" name="Рисунок 15" descr="C:\Users\Библиотека\Desktop\Новая папка 2\20190525_1214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Библиотека\Desktop\Новая папка 2\20190525_121408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561" cy="13213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39922" cy="1316662"/>
            <wp:effectExtent l="19050" t="0" r="3028" b="0"/>
            <wp:docPr id="16" name="Рисунок 16" descr="C:\Users\Библиотека\Desktop\Новая папка 2\20190606_1533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Библиотека\Desktop\Новая папка 2\20190606_153345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812" cy="13218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903474" cy="1072167"/>
            <wp:effectExtent l="19050" t="0" r="1526" b="0"/>
            <wp:docPr id="17" name="Рисунок 17" descr="C:\Users\Библиотека\Desktop\Новая папка 2\IMG-20190606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Библиотека\Desktop\Новая папка 2\IMG-20190606-WA0010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4723" cy="10728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894382" cy="1067046"/>
            <wp:effectExtent l="19050" t="0" r="0" b="0"/>
            <wp:docPr id="18" name="Рисунок 18" descr="C:\Users\Библиотека\Desktop\Новая папка 2\IMG-20190606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Библиотека\Desktop\Новая папка 2\IMG-20190606-WA0007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258" cy="10692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2350" w:rsidRDefault="00302350" w:rsidP="001D6755"/>
    <w:sectPr w:rsidR="00302350" w:rsidSect="003023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oNotDisplayPageBoundaries/>
  <w:proofState w:spelling="clean" w:grammar="clean"/>
  <w:defaultTabStop w:val="708"/>
  <w:characterSpacingControl w:val="doNotCompress"/>
  <w:compat/>
  <w:rsids>
    <w:rsidRoot w:val="001D6755"/>
    <w:rsid w:val="001D6755"/>
    <w:rsid w:val="00302350"/>
    <w:rsid w:val="00B35E16"/>
    <w:rsid w:val="00E10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6755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3">
    <w:name w:val="No Spacing"/>
    <w:uiPriority w:val="1"/>
    <w:qFormat/>
    <w:rsid w:val="00B35E16"/>
    <w:pPr>
      <w:spacing w:after="0" w:line="240" w:lineRule="auto"/>
    </w:pPr>
    <w:rPr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35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5E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theme" Target="theme/theme1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207</Words>
  <Characters>1184</Characters>
  <Application>Microsoft Office Word</Application>
  <DocSecurity>0</DocSecurity>
  <Lines>9</Lines>
  <Paragraphs>2</Paragraphs>
  <ScaleCrop>false</ScaleCrop>
  <Company>Microsoft</Company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я</cp:lastModifiedBy>
  <cp:revision>2</cp:revision>
  <dcterms:created xsi:type="dcterms:W3CDTF">2007-12-31T21:14:00Z</dcterms:created>
  <dcterms:modified xsi:type="dcterms:W3CDTF">2019-06-26T12:25:00Z</dcterms:modified>
</cp:coreProperties>
</file>