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97" w:rsidRPr="00782443" w:rsidRDefault="00672097" w:rsidP="00672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43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782443" w:rsidRDefault="00672097" w:rsidP="0061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43">
        <w:rPr>
          <w:rFonts w:ascii="Times New Roman" w:hAnsi="Times New Roman" w:cs="Times New Roman"/>
          <w:b/>
          <w:sz w:val="28"/>
          <w:szCs w:val="28"/>
        </w:rPr>
        <w:t xml:space="preserve">замещающих </w:t>
      </w:r>
      <w:r w:rsidR="00782443" w:rsidRPr="0078244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должность руководителя муниципального учреждения </w:t>
      </w:r>
      <w:r w:rsidR="00782443">
        <w:rPr>
          <w:rFonts w:ascii="Times New Roman" w:hAnsi="Times New Roman" w:cs="Times New Roman"/>
          <w:b/>
          <w:sz w:val="28"/>
          <w:szCs w:val="28"/>
        </w:rPr>
        <w:t>Черниговского сельского</w:t>
      </w:r>
      <w:r w:rsidR="00615BD2" w:rsidRPr="00782443">
        <w:rPr>
          <w:rFonts w:ascii="Times New Roman" w:hAnsi="Times New Roman" w:cs="Times New Roman"/>
          <w:b/>
          <w:sz w:val="28"/>
          <w:szCs w:val="28"/>
        </w:rPr>
        <w:t xml:space="preserve"> поселения Апшеронского </w:t>
      </w:r>
      <w:r w:rsidR="005B784E" w:rsidRPr="00782443">
        <w:rPr>
          <w:rFonts w:ascii="Times New Roman" w:hAnsi="Times New Roman" w:cs="Times New Roman"/>
          <w:b/>
          <w:sz w:val="28"/>
          <w:szCs w:val="28"/>
        </w:rPr>
        <w:t>район</w:t>
      </w:r>
      <w:r w:rsidR="00615BD2" w:rsidRPr="00782443">
        <w:rPr>
          <w:rFonts w:ascii="Times New Roman" w:hAnsi="Times New Roman" w:cs="Times New Roman"/>
          <w:b/>
          <w:sz w:val="28"/>
          <w:szCs w:val="28"/>
        </w:rPr>
        <w:t>а</w:t>
      </w:r>
      <w:r w:rsidRPr="00782443">
        <w:rPr>
          <w:rFonts w:ascii="Times New Roman" w:hAnsi="Times New Roman" w:cs="Times New Roman"/>
          <w:b/>
          <w:sz w:val="28"/>
          <w:szCs w:val="28"/>
        </w:rPr>
        <w:t xml:space="preserve">, и </w:t>
      </w:r>
      <w:proofErr w:type="gramStart"/>
      <w:r w:rsidRPr="00782443">
        <w:rPr>
          <w:rFonts w:ascii="Times New Roman" w:hAnsi="Times New Roman" w:cs="Times New Roman"/>
          <w:b/>
          <w:sz w:val="28"/>
          <w:szCs w:val="28"/>
        </w:rPr>
        <w:t>членах</w:t>
      </w:r>
      <w:proofErr w:type="gramEnd"/>
      <w:r w:rsidRPr="00782443">
        <w:rPr>
          <w:rFonts w:ascii="Times New Roman" w:hAnsi="Times New Roman" w:cs="Times New Roman"/>
          <w:b/>
          <w:sz w:val="28"/>
          <w:szCs w:val="28"/>
        </w:rPr>
        <w:t xml:space="preserve"> их семей за период </w:t>
      </w:r>
    </w:p>
    <w:p w:rsidR="00672097" w:rsidRPr="00FB2B37" w:rsidRDefault="0036593F" w:rsidP="0061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2016 года по 31 декабря 2016</w:t>
      </w:r>
      <w:r w:rsidR="00672097" w:rsidRPr="00FB2B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82443" w:rsidRPr="00FB2B37" w:rsidRDefault="00782443" w:rsidP="0061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444" w:type="dxa"/>
        <w:tblInd w:w="-885" w:type="dxa"/>
        <w:tblLayout w:type="fixed"/>
        <w:tblLook w:val="04A0"/>
      </w:tblPr>
      <w:tblGrid>
        <w:gridCol w:w="426"/>
        <w:gridCol w:w="1701"/>
        <w:gridCol w:w="1701"/>
        <w:gridCol w:w="993"/>
        <w:gridCol w:w="1275"/>
        <w:gridCol w:w="1843"/>
        <w:gridCol w:w="992"/>
        <w:gridCol w:w="993"/>
        <w:gridCol w:w="1842"/>
        <w:gridCol w:w="1418"/>
        <w:gridCol w:w="992"/>
        <w:gridCol w:w="992"/>
        <w:gridCol w:w="1276"/>
      </w:tblGrid>
      <w:tr w:rsidR="006457E5" w:rsidRPr="00FB2B37" w:rsidTr="008B2525">
        <w:trPr>
          <w:trHeight w:val="640"/>
        </w:trPr>
        <w:tc>
          <w:tcPr>
            <w:tcW w:w="426" w:type="dxa"/>
            <w:vMerge w:val="restart"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75" w:type="dxa"/>
            <w:vMerge w:val="restart"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1276" w:type="dxa"/>
            <w:vMerge w:val="restart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B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приобретенного имущества, 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5E2" w:rsidRPr="00FB2B37" w:rsidTr="008B2525">
        <w:trPr>
          <w:trHeight w:val="960"/>
        </w:trPr>
        <w:tc>
          <w:tcPr>
            <w:tcW w:w="426" w:type="dxa"/>
            <w:vMerge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842" w:type="dxa"/>
            <w:vMerge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5E2" w:rsidRPr="00FB2B37" w:rsidTr="008B2525">
        <w:tc>
          <w:tcPr>
            <w:tcW w:w="426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F35E2" w:rsidRPr="00FB2B37" w:rsidTr="008B2525">
        <w:tc>
          <w:tcPr>
            <w:tcW w:w="426" w:type="dxa"/>
          </w:tcPr>
          <w:p w:rsidR="005B784E" w:rsidRPr="00FB2B37" w:rsidRDefault="005B784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E0197" w:rsidRPr="00FB2B37" w:rsidRDefault="00DE0197" w:rsidP="00DE0197">
            <w:pPr>
              <w:rPr>
                <w:rFonts w:ascii="Times New Roman" w:hAnsi="Times New Roman" w:cs="Times New Roman"/>
              </w:rPr>
            </w:pPr>
            <w:proofErr w:type="spellStart"/>
            <w:r w:rsidRPr="00FB2B37">
              <w:rPr>
                <w:rFonts w:ascii="Times New Roman" w:hAnsi="Times New Roman" w:cs="Times New Roman"/>
              </w:rPr>
              <w:t>Устьян</w:t>
            </w:r>
            <w:proofErr w:type="spellEnd"/>
          </w:p>
          <w:p w:rsidR="00DE0197" w:rsidRPr="00FB2B37" w:rsidRDefault="00DE0197" w:rsidP="00DE0197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Римма</w:t>
            </w:r>
          </w:p>
          <w:p w:rsidR="00DE0197" w:rsidRPr="00FB2B37" w:rsidRDefault="00DE0197" w:rsidP="00DE0197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Иосифовна</w:t>
            </w:r>
          </w:p>
          <w:p w:rsidR="00DE0197" w:rsidRPr="00FB2B37" w:rsidRDefault="00DE0197" w:rsidP="00DE0197">
            <w:pPr>
              <w:rPr>
                <w:rFonts w:ascii="Times New Roman" w:hAnsi="Times New Roman" w:cs="Times New Roman"/>
              </w:rPr>
            </w:pPr>
          </w:p>
          <w:p w:rsidR="005B784E" w:rsidRPr="00FB2B37" w:rsidRDefault="005B784E" w:rsidP="00DE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197" w:rsidRPr="00FB2B37" w:rsidRDefault="00DE0197" w:rsidP="00DE0197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Директор МКУ «СКО» Черниговского сельского поселения  Апшеронского района</w:t>
            </w:r>
          </w:p>
          <w:p w:rsidR="00DE0197" w:rsidRPr="00FB2B37" w:rsidRDefault="00DE0197" w:rsidP="00DE0197">
            <w:pPr>
              <w:rPr>
                <w:rFonts w:ascii="Times New Roman" w:hAnsi="Times New Roman" w:cs="Times New Roman"/>
              </w:rPr>
            </w:pPr>
          </w:p>
          <w:p w:rsidR="005B784E" w:rsidRPr="00FB2B37" w:rsidRDefault="005B784E" w:rsidP="00DE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84E" w:rsidRPr="00FB2B37" w:rsidRDefault="005B784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784E" w:rsidRPr="009358AA" w:rsidRDefault="0036593F" w:rsidP="00DE019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>489713.57</w:t>
            </w:r>
          </w:p>
        </w:tc>
        <w:tc>
          <w:tcPr>
            <w:tcW w:w="1843" w:type="dxa"/>
          </w:tcPr>
          <w:p w:rsidR="005B784E" w:rsidRPr="009358AA" w:rsidRDefault="005B784E" w:rsidP="007758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84E" w:rsidRPr="00FB2B37" w:rsidRDefault="005B784E" w:rsidP="008B25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84E" w:rsidRPr="00FB2B37" w:rsidRDefault="005B784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784E" w:rsidRPr="00FB2B37" w:rsidRDefault="005B784E" w:rsidP="00DE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0197" w:rsidRDefault="00DE0197" w:rsidP="00DE0197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 xml:space="preserve">Жилой дом </w:t>
            </w:r>
          </w:p>
          <w:p w:rsidR="009358AA" w:rsidRPr="009358AA" w:rsidRDefault="009358AA" w:rsidP="00DE0197">
            <w:pPr>
              <w:rPr>
                <w:rFonts w:ascii="Times New Roman" w:hAnsi="Times New Roman" w:cs="Times New Roman"/>
              </w:rPr>
            </w:pPr>
            <w:r w:rsidRPr="009358AA">
              <w:rPr>
                <w:rFonts w:ascii="Arial" w:eastAsia="Times New Roman" w:hAnsi="Arial" w:cs="Arial"/>
              </w:rPr>
              <w:t>Земельный участок</w:t>
            </w:r>
          </w:p>
          <w:p w:rsidR="00DE0197" w:rsidRPr="00FB2B37" w:rsidRDefault="00DE0197" w:rsidP="00DE0197">
            <w:pPr>
              <w:rPr>
                <w:rFonts w:ascii="Times New Roman" w:hAnsi="Times New Roman" w:cs="Times New Roman"/>
              </w:rPr>
            </w:pPr>
          </w:p>
          <w:p w:rsidR="005B784E" w:rsidRPr="00FB2B37" w:rsidRDefault="005B784E" w:rsidP="00DE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84E" w:rsidRDefault="009358AA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0197" w:rsidRPr="00FB2B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358AA" w:rsidRPr="00FB2B37" w:rsidRDefault="009358AA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DE0197" w:rsidRDefault="00DE0197" w:rsidP="00DE0197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Россия</w:t>
            </w:r>
          </w:p>
          <w:p w:rsidR="009358AA" w:rsidRPr="00FB2B37" w:rsidRDefault="009358AA" w:rsidP="009358AA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Россия</w:t>
            </w:r>
          </w:p>
          <w:p w:rsidR="009358AA" w:rsidRPr="00FB2B37" w:rsidRDefault="009358AA" w:rsidP="00DE0197">
            <w:pPr>
              <w:rPr>
                <w:rFonts w:ascii="Times New Roman" w:hAnsi="Times New Roman" w:cs="Times New Roman"/>
              </w:rPr>
            </w:pPr>
          </w:p>
          <w:p w:rsidR="005B784E" w:rsidRPr="00FB2B37" w:rsidRDefault="005B784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784E" w:rsidRPr="00FB2B37" w:rsidRDefault="005B784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9A4" w:rsidRPr="00FB2B37" w:rsidRDefault="00DD49A4" w:rsidP="00782443">
      <w:pPr>
        <w:rPr>
          <w:rFonts w:ascii="Times New Roman" w:hAnsi="Times New Roman" w:cs="Times New Roman"/>
        </w:rPr>
      </w:pPr>
    </w:p>
    <w:sectPr w:rsidR="00DD49A4" w:rsidRPr="00FB2B37" w:rsidSect="006720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72097"/>
    <w:rsid w:val="00202BEA"/>
    <w:rsid w:val="00242A59"/>
    <w:rsid w:val="0036593F"/>
    <w:rsid w:val="0050069D"/>
    <w:rsid w:val="005A6373"/>
    <w:rsid w:val="005B784E"/>
    <w:rsid w:val="00615BD2"/>
    <w:rsid w:val="006457E5"/>
    <w:rsid w:val="0066409D"/>
    <w:rsid w:val="00672097"/>
    <w:rsid w:val="006D3C62"/>
    <w:rsid w:val="00706D63"/>
    <w:rsid w:val="00782443"/>
    <w:rsid w:val="008B2525"/>
    <w:rsid w:val="008D3D54"/>
    <w:rsid w:val="0092024C"/>
    <w:rsid w:val="009358AA"/>
    <w:rsid w:val="00973969"/>
    <w:rsid w:val="00AB04C4"/>
    <w:rsid w:val="00B12DEA"/>
    <w:rsid w:val="00B21715"/>
    <w:rsid w:val="00B349E0"/>
    <w:rsid w:val="00B36719"/>
    <w:rsid w:val="00BC04A6"/>
    <w:rsid w:val="00CF35E2"/>
    <w:rsid w:val="00D53F72"/>
    <w:rsid w:val="00DD49A4"/>
    <w:rsid w:val="00DE0197"/>
    <w:rsid w:val="00E44A3D"/>
    <w:rsid w:val="00F0621D"/>
    <w:rsid w:val="00F177ED"/>
    <w:rsid w:val="00F4330C"/>
    <w:rsid w:val="00FB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A"/>
  </w:style>
  <w:style w:type="paragraph" w:styleId="2">
    <w:name w:val="heading 2"/>
    <w:basedOn w:val="a"/>
    <w:link w:val="20"/>
    <w:uiPriority w:val="9"/>
    <w:qFormat/>
    <w:rsid w:val="0061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97"/>
    <w:pPr>
      <w:spacing w:after="0" w:line="240" w:lineRule="auto"/>
    </w:pPr>
  </w:style>
  <w:style w:type="table" w:styleId="a4">
    <w:name w:val="Table Grid"/>
    <w:basedOn w:val="a1"/>
    <w:uiPriority w:val="59"/>
    <w:rsid w:val="0067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5BD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10</cp:revision>
  <dcterms:created xsi:type="dcterms:W3CDTF">2015-05-13T06:12:00Z</dcterms:created>
  <dcterms:modified xsi:type="dcterms:W3CDTF">2017-05-23T15:46:00Z</dcterms:modified>
</cp:coreProperties>
</file>