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97" w:rsidRPr="00782443" w:rsidRDefault="00672097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43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782443" w:rsidRDefault="00672097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43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="00782443" w:rsidRPr="007824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должность руководителя муниципального учреждения </w:t>
      </w:r>
      <w:r w:rsidR="00782443">
        <w:rPr>
          <w:rFonts w:ascii="Times New Roman" w:hAnsi="Times New Roman" w:cs="Times New Roman"/>
          <w:b/>
          <w:sz w:val="28"/>
          <w:szCs w:val="28"/>
        </w:rPr>
        <w:t>Черниговского сельского</w:t>
      </w:r>
      <w:r w:rsidR="00615BD2" w:rsidRPr="00782443">
        <w:rPr>
          <w:rFonts w:ascii="Times New Roman" w:hAnsi="Times New Roman" w:cs="Times New Roman"/>
          <w:b/>
          <w:sz w:val="28"/>
          <w:szCs w:val="28"/>
        </w:rPr>
        <w:t xml:space="preserve"> поселения Апшеронского </w:t>
      </w:r>
      <w:r w:rsidR="005B784E" w:rsidRPr="00782443">
        <w:rPr>
          <w:rFonts w:ascii="Times New Roman" w:hAnsi="Times New Roman" w:cs="Times New Roman"/>
          <w:b/>
          <w:sz w:val="28"/>
          <w:szCs w:val="28"/>
        </w:rPr>
        <w:t>район</w:t>
      </w:r>
      <w:r w:rsidR="00615BD2" w:rsidRPr="00782443">
        <w:rPr>
          <w:rFonts w:ascii="Times New Roman" w:hAnsi="Times New Roman" w:cs="Times New Roman"/>
          <w:b/>
          <w:sz w:val="28"/>
          <w:szCs w:val="28"/>
        </w:rPr>
        <w:t>а</w:t>
      </w:r>
      <w:r w:rsidRPr="00782443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gramStart"/>
      <w:r w:rsidRPr="00782443">
        <w:rPr>
          <w:rFonts w:ascii="Times New Roman" w:hAnsi="Times New Roman" w:cs="Times New Roman"/>
          <w:b/>
          <w:sz w:val="28"/>
          <w:szCs w:val="28"/>
        </w:rPr>
        <w:t>членах</w:t>
      </w:r>
      <w:proofErr w:type="gramEnd"/>
      <w:r w:rsidRPr="00782443">
        <w:rPr>
          <w:rFonts w:ascii="Times New Roman" w:hAnsi="Times New Roman" w:cs="Times New Roman"/>
          <w:b/>
          <w:sz w:val="28"/>
          <w:szCs w:val="28"/>
        </w:rPr>
        <w:t xml:space="preserve"> их семей за период </w:t>
      </w:r>
    </w:p>
    <w:p w:rsidR="00672097" w:rsidRPr="00FB2B37" w:rsidRDefault="00B349E0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2015 года по 31 декабря 2015</w:t>
      </w:r>
      <w:r w:rsidR="00672097" w:rsidRPr="00FB2B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2443" w:rsidRPr="00FB2B37" w:rsidRDefault="00782443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44" w:type="dxa"/>
        <w:tblInd w:w="-885" w:type="dxa"/>
        <w:tblLayout w:type="fixed"/>
        <w:tblLook w:val="04A0"/>
      </w:tblPr>
      <w:tblGrid>
        <w:gridCol w:w="426"/>
        <w:gridCol w:w="1701"/>
        <w:gridCol w:w="1701"/>
        <w:gridCol w:w="993"/>
        <w:gridCol w:w="1275"/>
        <w:gridCol w:w="1843"/>
        <w:gridCol w:w="992"/>
        <w:gridCol w:w="993"/>
        <w:gridCol w:w="1842"/>
        <w:gridCol w:w="1418"/>
        <w:gridCol w:w="992"/>
        <w:gridCol w:w="992"/>
        <w:gridCol w:w="1276"/>
      </w:tblGrid>
      <w:tr w:rsidR="006457E5" w:rsidRPr="00FB2B37" w:rsidTr="008B2525">
        <w:trPr>
          <w:trHeight w:val="640"/>
        </w:trPr>
        <w:tc>
          <w:tcPr>
            <w:tcW w:w="426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5" w:type="dxa"/>
            <w:vMerge w:val="restart"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приобретенного имущества, 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RPr="00FB2B37" w:rsidTr="008B2525">
        <w:trPr>
          <w:trHeight w:val="960"/>
        </w:trPr>
        <w:tc>
          <w:tcPr>
            <w:tcW w:w="426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2" w:type="dxa"/>
            <w:vMerge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FB2B3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3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RPr="00FB2B37" w:rsidTr="008B2525">
        <w:tc>
          <w:tcPr>
            <w:tcW w:w="426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72097" w:rsidRPr="00FB2B3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35E2" w:rsidRPr="00FB2B37" w:rsidTr="008B2525">
        <w:tc>
          <w:tcPr>
            <w:tcW w:w="426" w:type="dxa"/>
          </w:tcPr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proofErr w:type="spellStart"/>
            <w:r w:rsidRPr="00FB2B37">
              <w:rPr>
                <w:rFonts w:ascii="Times New Roman" w:hAnsi="Times New Roman" w:cs="Times New Roman"/>
              </w:rPr>
              <w:t>Устьян</w:t>
            </w:r>
            <w:proofErr w:type="spellEnd"/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Римма</w:t>
            </w:r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Иосифовна</w:t>
            </w:r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</w:p>
          <w:p w:rsidR="005B784E" w:rsidRPr="00FB2B37" w:rsidRDefault="005B784E" w:rsidP="00DE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Директор МКУ «СКО» Черниговского сельского поселения  Апшеронского района</w:t>
            </w:r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</w:p>
          <w:p w:rsidR="005B784E" w:rsidRPr="00FB2B37" w:rsidRDefault="005B784E" w:rsidP="00DE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784E" w:rsidRPr="009358AA" w:rsidRDefault="009358AA" w:rsidP="00DE019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358AA">
              <w:rPr>
                <w:rFonts w:ascii="Arial" w:eastAsia="Times New Roman" w:hAnsi="Arial" w:cs="Arial"/>
              </w:rPr>
              <w:t>297998,92</w:t>
            </w:r>
          </w:p>
        </w:tc>
        <w:tc>
          <w:tcPr>
            <w:tcW w:w="1843" w:type="dxa"/>
          </w:tcPr>
          <w:p w:rsidR="009358AA" w:rsidRPr="009358AA" w:rsidRDefault="009358AA" w:rsidP="009358A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358AA">
              <w:rPr>
                <w:rFonts w:ascii="Times New Roman" w:hAnsi="Times New Roman" w:cs="Times New Roman"/>
              </w:rPr>
              <w:t>Земельный участок</w:t>
            </w:r>
            <w:r w:rsidRPr="009358AA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д</w:t>
            </w:r>
            <w:r w:rsidRPr="009358AA">
              <w:rPr>
                <w:rFonts w:ascii="Arial" w:eastAsia="Times New Roman" w:hAnsi="Arial" w:cs="Arial"/>
              </w:rPr>
              <w:t>олевая</w:t>
            </w:r>
            <w:proofErr w:type="gramEnd"/>
            <w:r w:rsidRPr="009358AA">
              <w:rPr>
                <w:rFonts w:ascii="Arial" w:eastAsia="Times New Roman" w:hAnsi="Arial" w:cs="Arial"/>
              </w:rPr>
              <w:t xml:space="preserve"> 22\15500</w:t>
            </w:r>
          </w:p>
          <w:p w:rsidR="005B784E" w:rsidRPr="009358AA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84E" w:rsidRPr="00FB2B37" w:rsidRDefault="009358AA" w:rsidP="008B2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993" w:type="dxa"/>
          </w:tcPr>
          <w:p w:rsidR="009358AA" w:rsidRPr="00FB2B37" w:rsidRDefault="009358AA" w:rsidP="009358AA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Россия</w:t>
            </w:r>
          </w:p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Автомобиль</w:t>
            </w:r>
          </w:p>
          <w:p w:rsidR="005B784E" w:rsidRPr="00FB2B37" w:rsidRDefault="00DE0197" w:rsidP="00DE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</w:rPr>
              <w:t xml:space="preserve"> ВАЗ 21099</w:t>
            </w:r>
          </w:p>
        </w:tc>
        <w:tc>
          <w:tcPr>
            <w:tcW w:w="1418" w:type="dxa"/>
          </w:tcPr>
          <w:p w:rsidR="00DE019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 xml:space="preserve">Жилой дом </w:t>
            </w:r>
          </w:p>
          <w:p w:rsidR="009358AA" w:rsidRPr="009358AA" w:rsidRDefault="009358AA" w:rsidP="00DE0197">
            <w:pPr>
              <w:rPr>
                <w:rFonts w:ascii="Times New Roman" w:hAnsi="Times New Roman" w:cs="Times New Roman"/>
              </w:rPr>
            </w:pPr>
            <w:r w:rsidRPr="009358AA">
              <w:rPr>
                <w:rFonts w:ascii="Arial" w:eastAsia="Times New Roman" w:hAnsi="Arial" w:cs="Arial"/>
              </w:rPr>
              <w:t>Земельный участок</w:t>
            </w:r>
          </w:p>
          <w:p w:rsidR="00DE0197" w:rsidRPr="00FB2B37" w:rsidRDefault="00DE0197" w:rsidP="00DE0197">
            <w:pPr>
              <w:rPr>
                <w:rFonts w:ascii="Times New Roman" w:hAnsi="Times New Roman" w:cs="Times New Roman"/>
              </w:rPr>
            </w:pPr>
          </w:p>
          <w:p w:rsidR="005B784E" w:rsidRPr="00FB2B37" w:rsidRDefault="005B784E" w:rsidP="00DE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84E" w:rsidRDefault="009358AA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197" w:rsidRPr="00FB2B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358AA" w:rsidRPr="00FB2B37" w:rsidRDefault="009358AA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DE0197" w:rsidRDefault="00DE0197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Россия</w:t>
            </w:r>
          </w:p>
          <w:p w:rsidR="009358AA" w:rsidRPr="00FB2B37" w:rsidRDefault="009358AA" w:rsidP="009358AA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Россия</w:t>
            </w:r>
          </w:p>
          <w:p w:rsidR="009358AA" w:rsidRPr="00FB2B37" w:rsidRDefault="009358AA" w:rsidP="00DE0197">
            <w:pPr>
              <w:rPr>
                <w:rFonts w:ascii="Times New Roman" w:hAnsi="Times New Roman" w:cs="Times New Roman"/>
              </w:rPr>
            </w:pPr>
          </w:p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84E" w:rsidRPr="00FB2B37" w:rsidRDefault="005B784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9D" w:rsidRPr="00FB2B37" w:rsidTr="008B2525">
        <w:tc>
          <w:tcPr>
            <w:tcW w:w="426" w:type="dxa"/>
          </w:tcPr>
          <w:p w:rsidR="0066409D" w:rsidRPr="00FB2B37" w:rsidRDefault="0066409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6409D" w:rsidRPr="00FB2B37" w:rsidRDefault="0066409D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Лысых</w:t>
            </w:r>
          </w:p>
          <w:p w:rsidR="0066409D" w:rsidRPr="00FB2B37" w:rsidRDefault="0066409D" w:rsidP="00DE0197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Валентина</w:t>
            </w:r>
          </w:p>
          <w:p w:rsidR="0066409D" w:rsidRPr="00FB2B37" w:rsidRDefault="0066409D" w:rsidP="00DE0197">
            <w:pPr>
              <w:rPr>
                <w:rFonts w:ascii="Times New Roman" w:hAnsi="Times New Roman" w:cs="Times New Roman"/>
              </w:rPr>
            </w:pPr>
            <w:proofErr w:type="spellStart"/>
            <w:r w:rsidRPr="00FB2B37">
              <w:rPr>
                <w:rFonts w:ascii="Times New Roman" w:hAnsi="Times New Roman" w:cs="Times New Roman"/>
              </w:rPr>
              <w:t>Цолаковна</w:t>
            </w:r>
            <w:proofErr w:type="spellEnd"/>
          </w:p>
          <w:p w:rsidR="0066409D" w:rsidRPr="00FB2B37" w:rsidRDefault="0066409D" w:rsidP="00B12D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09D" w:rsidRPr="00FB2B37" w:rsidRDefault="0066409D" w:rsidP="00DE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</w:rPr>
              <w:t xml:space="preserve">Директор МКУК «Черниговская поселенческая библиотека»  </w:t>
            </w:r>
          </w:p>
        </w:tc>
        <w:tc>
          <w:tcPr>
            <w:tcW w:w="993" w:type="dxa"/>
          </w:tcPr>
          <w:p w:rsidR="0066409D" w:rsidRPr="00FB2B37" w:rsidRDefault="0066409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409D" w:rsidRPr="00242A59" w:rsidRDefault="00242A59" w:rsidP="007758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A59">
              <w:rPr>
                <w:rFonts w:ascii="Arial" w:hAnsi="Arial" w:cs="Arial"/>
              </w:rPr>
              <w:t>233686,97</w:t>
            </w:r>
          </w:p>
        </w:tc>
        <w:tc>
          <w:tcPr>
            <w:tcW w:w="1843" w:type="dxa"/>
          </w:tcPr>
          <w:p w:rsidR="0050069D" w:rsidRPr="00FB2B37" w:rsidRDefault="0066409D" w:rsidP="0050069D">
            <w:pPr>
              <w:jc w:val="both"/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жилой дом</w:t>
            </w:r>
            <w:r w:rsidR="0050069D" w:rsidRPr="00FB2B37">
              <w:rPr>
                <w:rFonts w:ascii="Times New Roman" w:hAnsi="Times New Roman" w:cs="Times New Roman"/>
              </w:rPr>
              <w:t xml:space="preserve"> 1/4 общая долевая собственность</w:t>
            </w:r>
          </w:p>
          <w:p w:rsidR="0050069D" w:rsidRPr="00FB2B37" w:rsidRDefault="0050069D" w:rsidP="0050069D">
            <w:pPr>
              <w:jc w:val="both"/>
              <w:rPr>
                <w:rFonts w:ascii="Times New Roman" w:hAnsi="Times New Roman" w:cs="Times New Roman"/>
              </w:rPr>
            </w:pPr>
          </w:p>
          <w:p w:rsidR="0066409D" w:rsidRPr="00FB2B37" w:rsidRDefault="0066409D" w:rsidP="00664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</w:rPr>
              <w:t>Земельный участок</w:t>
            </w:r>
            <w:r w:rsidR="00242A59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</w:tcPr>
          <w:p w:rsidR="0066409D" w:rsidRPr="00FB2B37" w:rsidRDefault="00242A59" w:rsidP="0066409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13,08</w:t>
            </w:r>
          </w:p>
          <w:p w:rsidR="0066409D" w:rsidRPr="00FB2B37" w:rsidRDefault="0066409D" w:rsidP="0066409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09D" w:rsidRPr="00FB2B37" w:rsidRDefault="0066409D" w:rsidP="0066409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43" w:rsidRPr="00FB2B37" w:rsidRDefault="00782443" w:rsidP="0066409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6409D" w:rsidRPr="00FB2B37" w:rsidRDefault="00242A59" w:rsidP="0066409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</w:tcPr>
          <w:p w:rsidR="0066409D" w:rsidRPr="00FB2B37" w:rsidRDefault="0066409D" w:rsidP="0066409D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Россия</w:t>
            </w:r>
          </w:p>
          <w:p w:rsidR="0066409D" w:rsidRPr="00FB2B37" w:rsidRDefault="0066409D" w:rsidP="00664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09D" w:rsidRPr="00FB2B37" w:rsidRDefault="0066409D" w:rsidP="00664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43" w:rsidRPr="00FB2B37" w:rsidRDefault="00782443" w:rsidP="0066409D">
            <w:pPr>
              <w:rPr>
                <w:rFonts w:ascii="Times New Roman" w:hAnsi="Times New Roman" w:cs="Times New Roman"/>
              </w:rPr>
            </w:pPr>
          </w:p>
          <w:p w:rsidR="0066409D" w:rsidRPr="00FB2B37" w:rsidRDefault="0066409D" w:rsidP="0066409D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Россия</w:t>
            </w:r>
          </w:p>
          <w:p w:rsidR="0066409D" w:rsidRPr="00FB2B37" w:rsidRDefault="0066409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409D" w:rsidRPr="00FB2B37" w:rsidRDefault="0066409D" w:rsidP="00645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09D" w:rsidRPr="00FB2B37" w:rsidRDefault="0066409D" w:rsidP="00680C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409D" w:rsidRPr="00FB2B37" w:rsidRDefault="0066409D" w:rsidP="00680C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409D" w:rsidRPr="00FB2B37" w:rsidRDefault="0066409D" w:rsidP="00680C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09D" w:rsidRPr="00FB2B37" w:rsidRDefault="0066409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9A4" w:rsidRPr="00FB2B37" w:rsidRDefault="00DD49A4" w:rsidP="00782443">
      <w:pPr>
        <w:rPr>
          <w:rFonts w:ascii="Times New Roman" w:hAnsi="Times New Roman" w:cs="Times New Roman"/>
        </w:rPr>
      </w:pPr>
    </w:p>
    <w:sectPr w:rsidR="00DD49A4" w:rsidRPr="00FB2B37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2097"/>
    <w:rsid w:val="00202BEA"/>
    <w:rsid w:val="00242A59"/>
    <w:rsid w:val="0050069D"/>
    <w:rsid w:val="005A6373"/>
    <w:rsid w:val="005B784E"/>
    <w:rsid w:val="00615BD2"/>
    <w:rsid w:val="006457E5"/>
    <w:rsid w:val="0066409D"/>
    <w:rsid w:val="00672097"/>
    <w:rsid w:val="006D3C62"/>
    <w:rsid w:val="00706D63"/>
    <w:rsid w:val="00782443"/>
    <w:rsid w:val="008B2525"/>
    <w:rsid w:val="008D3D54"/>
    <w:rsid w:val="0092024C"/>
    <w:rsid w:val="009358AA"/>
    <w:rsid w:val="00973969"/>
    <w:rsid w:val="00AB04C4"/>
    <w:rsid w:val="00B12DEA"/>
    <w:rsid w:val="00B21715"/>
    <w:rsid w:val="00B349E0"/>
    <w:rsid w:val="00B36719"/>
    <w:rsid w:val="00BC04A6"/>
    <w:rsid w:val="00CF35E2"/>
    <w:rsid w:val="00D53F72"/>
    <w:rsid w:val="00DD49A4"/>
    <w:rsid w:val="00DE0197"/>
    <w:rsid w:val="00E44A3D"/>
    <w:rsid w:val="00F0621D"/>
    <w:rsid w:val="00F4330C"/>
    <w:rsid w:val="00F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pPr>
      <w:spacing w:after="0" w:line="240" w:lineRule="auto"/>
    </w:pPr>
  </w:style>
  <w:style w:type="table" w:styleId="a4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dcterms:created xsi:type="dcterms:W3CDTF">2015-05-13T06:12:00Z</dcterms:created>
  <dcterms:modified xsi:type="dcterms:W3CDTF">2016-05-14T18:28:00Z</dcterms:modified>
</cp:coreProperties>
</file>